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291" w:rsidRPr="0039750C" w:rsidRDefault="00372291" w:rsidP="00372291">
      <w:pPr>
        <w:jc w:val="both"/>
        <w:rPr>
          <w:b/>
        </w:rPr>
      </w:pPr>
      <w:r w:rsidRPr="0039750C">
        <w:rPr>
          <w:b/>
        </w:rPr>
        <w:t>1</w:t>
      </w:r>
      <w:r w:rsidR="0020389D">
        <w:rPr>
          <w:b/>
        </w:rPr>
        <w:t>8</w:t>
      </w:r>
      <w:r w:rsidRPr="0039750C">
        <w:rPr>
          <w:b/>
        </w:rPr>
        <w:t xml:space="preserve">. </w:t>
      </w:r>
      <w:r>
        <w:rPr>
          <w:b/>
        </w:rPr>
        <w:t xml:space="preserve">COMUNICACIÓN </w:t>
      </w:r>
      <w:r w:rsidRPr="0039750C">
        <w:rPr>
          <w:b/>
        </w:rPr>
        <w:t xml:space="preserve">INFORMACIÓN CONTRATOS MENORES </w:t>
      </w:r>
      <w:r>
        <w:rPr>
          <w:b/>
        </w:rPr>
        <w:t>AL REGISTRO PÚBLICO DE CONTRATOS DEL SECTOR PÚBLICO</w:t>
      </w:r>
      <w:r w:rsidRPr="0039750C">
        <w:rPr>
          <w:b/>
        </w:rPr>
        <w:tab/>
      </w:r>
    </w:p>
    <w:p w:rsidR="00372291" w:rsidRDefault="00372291" w:rsidP="00372291">
      <w:pPr>
        <w:jc w:val="both"/>
      </w:pPr>
    </w:p>
    <w:p w:rsidR="00372291" w:rsidRDefault="00372291" w:rsidP="00372291">
      <w:pPr>
        <w:ind w:firstLine="708"/>
        <w:jc w:val="both"/>
      </w:pPr>
      <w:r>
        <w:t xml:space="preserve">En cumplimiento de lo preceptuado en el artículo 346.3 de la Ley 9/2017, de contratos del sector público, comunico a ese Registro de Contratos del Sector Público, que por este Ayuntamiento de _____________, se han celebrado los siguientes contratos menores de </w:t>
      </w:r>
      <w:r w:rsidR="009450CA">
        <w:t>servicio</w:t>
      </w:r>
      <w:r>
        <w:t>, durante el periodo comprendido entre ______________</w:t>
      </w:r>
      <w:r w:rsidR="00F84784">
        <w:t xml:space="preserve"> y el _____________</w:t>
      </w:r>
      <w:r>
        <w:t>:</w:t>
      </w:r>
    </w:p>
    <w:p w:rsidR="004305A1" w:rsidRDefault="004305A1" w:rsidP="00372291">
      <w:pPr>
        <w:ind w:firstLine="708"/>
        <w:jc w:val="both"/>
      </w:pPr>
    </w:p>
    <w:p w:rsidR="00F84784" w:rsidRDefault="00F84784" w:rsidP="00F84784">
      <w:pPr>
        <w:pStyle w:val="Prrafodelista"/>
        <w:numPr>
          <w:ilvl w:val="0"/>
          <w:numId w:val="1"/>
        </w:numPr>
        <w:jc w:val="both"/>
      </w:pPr>
      <w:r>
        <w:t xml:space="preserve">DE IMPORTE COMPRENDIDO ENTRE 5.000 Y </w:t>
      </w:r>
      <w:r w:rsidR="009450CA">
        <w:t>14.9</w:t>
      </w:r>
      <w:r w:rsidR="004305A1">
        <w:t>99,99</w:t>
      </w:r>
      <w:r w:rsidR="002F10DF">
        <w:t>/49.999,99</w:t>
      </w:r>
      <w:r w:rsidR="002F10DF">
        <w:rPr>
          <w:rStyle w:val="Refdenotaalpie"/>
        </w:rPr>
        <w:footnoteReference w:id="1"/>
      </w:r>
      <w:r w:rsidR="004305A1">
        <w:t xml:space="preserve"> EUROS</w:t>
      </w:r>
    </w:p>
    <w:p w:rsidR="004305A1" w:rsidRDefault="004305A1" w:rsidP="004305A1">
      <w:pPr>
        <w:pStyle w:val="Prrafodelista"/>
        <w:ind w:left="1068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15"/>
        <w:gridCol w:w="1575"/>
        <w:gridCol w:w="1625"/>
        <w:gridCol w:w="1882"/>
        <w:gridCol w:w="1817"/>
      </w:tblGrid>
      <w:tr w:rsidR="004305A1" w:rsidTr="004305A1">
        <w:tc>
          <w:tcPr>
            <w:tcW w:w="1396" w:type="dxa"/>
          </w:tcPr>
          <w:p w:rsidR="004305A1" w:rsidRDefault="004305A1" w:rsidP="00BC4B0E">
            <w:r>
              <w:t>ADJUDICATARIO</w:t>
            </w:r>
          </w:p>
        </w:tc>
        <w:tc>
          <w:tcPr>
            <w:tcW w:w="1640" w:type="dxa"/>
          </w:tcPr>
          <w:p w:rsidR="004305A1" w:rsidRDefault="004305A1" w:rsidP="00BC4B0E">
            <w:r>
              <w:t>FECHA</w:t>
            </w:r>
          </w:p>
        </w:tc>
        <w:tc>
          <w:tcPr>
            <w:tcW w:w="1684" w:type="dxa"/>
          </w:tcPr>
          <w:p w:rsidR="004305A1" w:rsidRDefault="004305A1" w:rsidP="00BC4B0E">
            <w:r>
              <w:t>OBJETO (CPV)</w:t>
            </w:r>
          </w:p>
        </w:tc>
        <w:tc>
          <w:tcPr>
            <w:tcW w:w="1898" w:type="dxa"/>
          </w:tcPr>
          <w:p w:rsidR="004305A1" w:rsidRDefault="004305A1" w:rsidP="00BC4B0E">
            <w:r>
              <w:t>IMPORTE ADJUDICACIÓN</w:t>
            </w:r>
          </w:p>
        </w:tc>
        <w:tc>
          <w:tcPr>
            <w:tcW w:w="1870" w:type="dxa"/>
          </w:tcPr>
          <w:p w:rsidR="004305A1" w:rsidRDefault="004305A1" w:rsidP="00BC4B0E">
            <w:r>
              <w:t>DESGLOSE IVA</w:t>
            </w:r>
          </w:p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</w:tbl>
    <w:p w:rsidR="004305A1" w:rsidRDefault="004305A1" w:rsidP="004305A1">
      <w:pPr>
        <w:jc w:val="both"/>
      </w:pPr>
    </w:p>
    <w:p w:rsidR="004305A1" w:rsidRDefault="00D721E8" w:rsidP="004305A1">
      <w:pPr>
        <w:jc w:val="both"/>
      </w:pPr>
      <w:r>
        <w:t xml:space="preserve"> </w:t>
      </w:r>
      <w:bookmarkStart w:id="0" w:name="_GoBack"/>
      <w:bookmarkEnd w:id="0"/>
    </w:p>
    <w:p w:rsidR="004305A1" w:rsidRDefault="004305A1" w:rsidP="00F84784">
      <w:pPr>
        <w:pStyle w:val="Prrafodelista"/>
        <w:numPr>
          <w:ilvl w:val="0"/>
          <w:numId w:val="1"/>
        </w:numPr>
        <w:jc w:val="both"/>
      </w:pPr>
      <w:r>
        <w:t>DE IMPORTE INFERIOR A 5.000 EUROS</w:t>
      </w:r>
    </w:p>
    <w:p w:rsidR="00372291" w:rsidRDefault="00372291" w:rsidP="00372291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14"/>
        <w:gridCol w:w="1576"/>
        <w:gridCol w:w="1626"/>
        <w:gridCol w:w="1889"/>
        <w:gridCol w:w="1809"/>
      </w:tblGrid>
      <w:tr w:rsidR="004305A1" w:rsidTr="00BC4B0E">
        <w:tc>
          <w:tcPr>
            <w:tcW w:w="1396" w:type="dxa"/>
          </w:tcPr>
          <w:p w:rsidR="004305A1" w:rsidRDefault="004305A1" w:rsidP="00BC4B0E">
            <w:r>
              <w:t>ADJUDICATARIO</w:t>
            </w:r>
          </w:p>
        </w:tc>
        <w:tc>
          <w:tcPr>
            <w:tcW w:w="1640" w:type="dxa"/>
          </w:tcPr>
          <w:p w:rsidR="004305A1" w:rsidRDefault="004305A1" w:rsidP="00BC4B0E">
            <w:r>
              <w:t>FECHA</w:t>
            </w:r>
          </w:p>
        </w:tc>
        <w:tc>
          <w:tcPr>
            <w:tcW w:w="1684" w:type="dxa"/>
          </w:tcPr>
          <w:p w:rsidR="004305A1" w:rsidRDefault="004305A1" w:rsidP="00BC4B0E">
            <w:r>
              <w:t xml:space="preserve">OBJETO </w:t>
            </w:r>
          </w:p>
        </w:tc>
        <w:tc>
          <w:tcPr>
            <w:tcW w:w="1898" w:type="dxa"/>
          </w:tcPr>
          <w:p w:rsidR="004305A1" w:rsidRDefault="004305A1" w:rsidP="00BC4B0E">
            <w:r>
              <w:t>NÚMERO O CÓDIGO IDENTIFICATIVO CONTRATO</w:t>
            </w:r>
          </w:p>
        </w:tc>
        <w:tc>
          <w:tcPr>
            <w:tcW w:w="1870" w:type="dxa"/>
          </w:tcPr>
          <w:p w:rsidR="004305A1" w:rsidRDefault="004305A1" w:rsidP="00BC4B0E">
            <w:r>
              <w:t>IMPORTE FINAL</w:t>
            </w:r>
          </w:p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</w:tbl>
    <w:p w:rsidR="00372291" w:rsidRDefault="00372291" w:rsidP="00372291"/>
    <w:p w:rsidR="00372291" w:rsidRDefault="00372291" w:rsidP="00372291">
      <w:r>
        <w:tab/>
        <w:t xml:space="preserve">En ________________ a _______ de ________________ </w:t>
      </w:r>
      <w:proofErr w:type="spellStart"/>
      <w:r>
        <w:t>de</w:t>
      </w:r>
      <w:proofErr w:type="spellEnd"/>
      <w:r>
        <w:t xml:space="preserve"> 2___________</w:t>
      </w:r>
    </w:p>
    <w:p w:rsidR="00372291" w:rsidRDefault="00372291" w:rsidP="00372291"/>
    <w:p w:rsidR="00372291" w:rsidRDefault="00372291" w:rsidP="00372291">
      <w:pPr>
        <w:jc w:val="center"/>
      </w:pPr>
      <w:r>
        <w:t>EL SECRETARIO</w:t>
      </w: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7D" w:rsidRDefault="00BD187D" w:rsidP="002F10DF">
      <w:r>
        <w:separator/>
      </w:r>
    </w:p>
  </w:endnote>
  <w:endnote w:type="continuationSeparator" w:id="0">
    <w:p w:rsidR="00BD187D" w:rsidRDefault="00BD187D" w:rsidP="002F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7D" w:rsidRDefault="00BD187D" w:rsidP="002F10DF">
      <w:r>
        <w:separator/>
      </w:r>
    </w:p>
  </w:footnote>
  <w:footnote w:type="continuationSeparator" w:id="0">
    <w:p w:rsidR="00BD187D" w:rsidRDefault="00BD187D" w:rsidP="002F10DF">
      <w:r>
        <w:continuationSeparator/>
      </w:r>
    </w:p>
  </w:footnote>
  <w:footnote w:id="1">
    <w:p w:rsidR="002F10DF" w:rsidRPr="001F6448" w:rsidRDefault="002F10DF" w:rsidP="002F10DF">
      <w:pPr>
        <w:pStyle w:val="Textonotapie"/>
        <w:jc w:val="both"/>
        <w:rPr>
          <w:rFonts w:ascii="Arial" w:hAnsi="Arial" w:cs="Arial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1F6448">
        <w:rPr>
          <w:rFonts w:ascii="Arial" w:hAnsi="Arial" w:cs="Arial"/>
          <w:sz w:val="18"/>
          <w:szCs w:val="18"/>
        </w:rPr>
        <w:t>A</w:t>
      </w:r>
      <w:r w:rsidRPr="001F6448">
        <w:rPr>
          <w:rFonts w:ascii="Arial" w:hAnsi="Arial" w:cs="Arial"/>
          <w:bCs/>
          <w:color w:val="333333"/>
          <w:sz w:val="18"/>
          <w:szCs w:val="18"/>
          <w:lang w:eastAsia="es-ES_tradnl"/>
        </w:rPr>
        <w:t>plicable a los contratos menores de servicios celebrados por los agentes públicos del Sistema Español de Ciencia, Tecnología e Innovación en las condiciones señaladas en la D.A.54ª de la LCSP2017.</w:t>
      </w:r>
    </w:p>
    <w:p w:rsidR="002F10DF" w:rsidRPr="002F10DF" w:rsidRDefault="002F10DF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16801"/>
    <w:multiLevelType w:val="hybridMultilevel"/>
    <w:tmpl w:val="ECBA27E2"/>
    <w:lvl w:ilvl="0" w:tplc="2E4A41A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54"/>
    <w:rsid w:val="0020389D"/>
    <w:rsid w:val="002F10DF"/>
    <w:rsid w:val="00353B2F"/>
    <w:rsid w:val="00372291"/>
    <w:rsid w:val="0039326D"/>
    <w:rsid w:val="004305A1"/>
    <w:rsid w:val="0054230D"/>
    <w:rsid w:val="009450CA"/>
    <w:rsid w:val="00A0431C"/>
    <w:rsid w:val="00B85650"/>
    <w:rsid w:val="00BD187D"/>
    <w:rsid w:val="00C168DD"/>
    <w:rsid w:val="00C74082"/>
    <w:rsid w:val="00C97F6D"/>
    <w:rsid w:val="00CF2035"/>
    <w:rsid w:val="00D06F54"/>
    <w:rsid w:val="00D5638C"/>
    <w:rsid w:val="00D721E8"/>
    <w:rsid w:val="00D77975"/>
    <w:rsid w:val="00DA38DB"/>
    <w:rsid w:val="00F43537"/>
    <w:rsid w:val="00F82F72"/>
    <w:rsid w:val="00F8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72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4784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2F10D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2F10D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F10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72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4784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2F10D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2F10D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F10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CECC10-941C-429A-9374-F6323ED8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8</cp:revision>
  <dcterms:created xsi:type="dcterms:W3CDTF">2018-04-23T08:27:00Z</dcterms:created>
  <dcterms:modified xsi:type="dcterms:W3CDTF">2019-03-14T21:37:00Z</dcterms:modified>
</cp:coreProperties>
</file>