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7AC00" w14:textId="0ADED506" w:rsidR="00464A55" w:rsidRDefault="00553B2B" w:rsidP="00464A55">
      <w:pPr>
        <w:tabs>
          <w:tab w:val="left" w:pos="1830"/>
          <w:tab w:val="left" w:pos="2730"/>
          <w:tab w:val="center" w:pos="4791"/>
        </w:tabs>
        <w:spacing w:line="48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u w:val="single"/>
        </w:rPr>
        <w:t xml:space="preserve">15. </w:t>
      </w:r>
      <w:r w:rsidR="00464A55" w:rsidRPr="00123F57">
        <w:rPr>
          <w:rFonts w:ascii="Arial" w:hAnsi="Arial" w:cs="Arial"/>
          <w:b/>
          <w:u w:val="single"/>
        </w:rPr>
        <w:t>ACTA DE RECEPCIÓN</w:t>
      </w:r>
      <w:r w:rsidR="00464A55">
        <w:rPr>
          <w:rFonts w:ascii="Arial" w:hAnsi="Arial" w:cs="Arial"/>
          <w:b/>
          <w:u w:val="single"/>
        </w:rPr>
        <w:t xml:space="preserve"> DE INVERSIÓN DE SUMINISTROS</w:t>
      </w:r>
    </w:p>
    <w:p w14:paraId="426DB864" w14:textId="77777777" w:rsidR="00464A55" w:rsidRPr="00C5283D" w:rsidRDefault="00464A55" w:rsidP="00C5283D">
      <w:pPr>
        <w:jc w:val="center"/>
        <w:rPr>
          <w:b/>
        </w:rPr>
      </w:pPr>
    </w:p>
    <w:p w14:paraId="58E054EF" w14:textId="77777777" w:rsidR="00464A55" w:rsidRDefault="00464A55" w:rsidP="00464A55">
      <w:pPr>
        <w:tabs>
          <w:tab w:val="left" w:pos="1425"/>
          <w:tab w:val="left" w:pos="3969"/>
        </w:tabs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FF606D">
        <w:rPr>
          <w:rFonts w:ascii="Arial" w:hAnsi="Arial" w:cs="Arial"/>
          <w:color w:val="000000"/>
          <w:sz w:val="18"/>
          <w:szCs w:val="18"/>
        </w:rPr>
        <w:t xml:space="preserve">Expediente: </w:t>
      </w:r>
    </w:p>
    <w:p w14:paraId="31273974" w14:textId="59D0F29F" w:rsidR="00464A55" w:rsidRPr="00FF606D" w:rsidRDefault="00464A55" w:rsidP="00464A55">
      <w:pPr>
        <w:tabs>
          <w:tab w:val="left" w:pos="1425"/>
          <w:tab w:val="left" w:pos="3969"/>
        </w:tabs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Organismo:</w:t>
      </w:r>
    </w:p>
    <w:p w14:paraId="48D3EECE" w14:textId="3FF8A2EA" w:rsidR="00464A55" w:rsidRPr="00FF606D" w:rsidRDefault="00464A55" w:rsidP="00464A55">
      <w:pPr>
        <w:tabs>
          <w:tab w:val="left" w:pos="1425"/>
          <w:tab w:val="left" w:pos="3969"/>
        </w:tabs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Empresa contratista</w:t>
      </w:r>
      <w:r w:rsidRPr="00FF606D">
        <w:rPr>
          <w:rFonts w:ascii="Arial" w:hAnsi="Arial" w:cs="Arial"/>
          <w:color w:val="000000"/>
          <w:sz w:val="18"/>
          <w:szCs w:val="18"/>
        </w:rPr>
        <w:t>: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CIF:</w:t>
      </w:r>
      <w:r w:rsidRPr="00FF606D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19947695" w14:textId="10EAE196" w:rsidR="00464A55" w:rsidRDefault="00464A55" w:rsidP="003F1EEC">
      <w:pPr>
        <w:tabs>
          <w:tab w:val="left" w:pos="1830"/>
          <w:tab w:val="left" w:pos="2730"/>
          <w:tab w:val="center" w:pos="4791"/>
        </w:tabs>
        <w:spacing w:line="480" w:lineRule="auto"/>
        <w:rPr>
          <w:rFonts w:ascii="Arial" w:hAnsi="Arial" w:cs="Arial"/>
          <w:b/>
          <w:u w:val="single"/>
        </w:rPr>
      </w:pPr>
    </w:p>
    <w:p w14:paraId="11E2ED42" w14:textId="77777777" w:rsidR="00282E42" w:rsidRDefault="002B22D0" w:rsidP="00E6092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6092E">
        <w:rPr>
          <w:rFonts w:ascii="Arial" w:hAnsi="Arial" w:cs="Arial"/>
          <w:sz w:val="18"/>
          <w:szCs w:val="18"/>
        </w:rPr>
        <w:t xml:space="preserve">En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Pr="00E6092E">
        <w:rPr>
          <w:rFonts w:ascii="Arial" w:hAnsi="Arial" w:cs="Arial"/>
          <w:sz w:val="18"/>
          <w:szCs w:val="18"/>
        </w:rPr>
        <w:t>a</w:t>
      </w:r>
      <w:proofErr w:type="spellEnd"/>
      <w:r w:rsidRPr="00E6092E">
        <w:rPr>
          <w:rFonts w:ascii="Arial" w:hAnsi="Arial" w:cs="Arial"/>
          <w:sz w:val="18"/>
          <w:szCs w:val="18"/>
        </w:rPr>
        <w:t xml:space="preserve">    </w:t>
      </w:r>
      <w:r>
        <w:rPr>
          <w:rFonts w:ascii="Arial" w:hAnsi="Arial" w:cs="Arial"/>
          <w:sz w:val="18"/>
          <w:szCs w:val="18"/>
        </w:rPr>
        <w:tab/>
      </w:r>
      <w:r w:rsidRPr="00E6092E">
        <w:rPr>
          <w:rFonts w:ascii="Arial" w:hAnsi="Arial" w:cs="Arial"/>
          <w:b/>
          <w:sz w:val="18"/>
          <w:szCs w:val="18"/>
        </w:rPr>
        <w:t xml:space="preserve">de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proofErr w:type="spellStart"/>
      <w:r w:rsidRPr="00E6092E">
        <w:rPr>
          <w:rFonts w:ascii="Arial" w:hAnsi="Arial" w:cs="Arial"/>
          <w:b/>
          <w:sz w:val="18"/>
          <w:szCs w:val="18"/>
        </w:rPr>
        <w:t>de</w:t>
      </w:r>
      <w:proofErr w:type="spellEnd"/>
      <w:r w:rsidRPr="00E6092E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6092E">
        <w:rPr>
          <w:rFonts w:ascii="Arial" w:hAnsi="Arial" w:cs="Arial"/>
          <w:sz w:val="18"/>
          <w:szCs w:val="18"/>
        </w:rPr>
        <w:t xml:space="preserve">con objeto de formalizar la </w:t>
      </w:r>
      <w:r w:rsidR="00DC1A74" w:rsidRPr="00DC1A74">
        <w:rPr>
          <w:rFonts w:ascii="Arial" w:hAnsi="Arial" w:cs="Arial"/>
          <w:sz w:val="18"/>
          <w:szCs w:val="18"/>
        </w:rPr>
        <w:t>r</w:t>
      </w:r>
      <w:r w:rsidRPr="00DC1A74">
        <w:rPr>
          <w:rFonts w:ascii="Arial" w:hAnsi="Arial" w:cs="Arial"/>
          <w:sz w:val="18"/>
          <w:szCs w:val="18"/>
        </w:rPr>
        <w:t>ecepción de</w:t>
      </w:r>
      <w:r w:rsidR="00DC1A74" w:rsidRPr="00DC1A74">
        <w:rPr>
          <w:rFonts w:ascii="Arial" w:hAnsi="Arial" w:cs="Arial"/>
          <w:sz w:val="18"/>
          <w:szCs w:val="18"/>
        </w:rPr>
        <w:t xml:space="preserve"> </w:t>
      </w:r>
      <w:r w:rsidRPr="00DC1A74">
        <w:rPr>
          <w:rFonts w:ascii="Arial" w:hAnsi="Arial" w:cs="Arial"/>
          <w:sz w:val="18"/>
          <w:szCs w:val="18"/>
        </w:rPr>
        <w:t>l</w:t>
      </w:r>
      <w:r w:rsidR="00DC1A74" w:rsidRPr="00DC1A74">
        <w:rPr>
          <w:rFonts w:ascii="Arial" w:hAnsi="Arial" w:cs="Arial"/>
          <w:sz w:val="18"/>
          <w:szCs w:val="18"/>
        </w:rPr>
        <w:t>os</w:t>
      </w:r>
      <w:r w:rsidRPr="00DC1A74">
        <w:rPr>
          <w:rFonts w:ascii="Arial" w:hAnsi="Arial" w:cs="Arial"/>
          <w:sz w:val="18"/>
          <w:szCs w:val="18"/>
        </w:rPr>
        <w:t xml:space="preserve"> </w:t>
      </w:r>
      <w:r w:rsidR="00DC1A74" w:rsidRPr="00DC1A74">
        <w:rPr>
          <w:rFonts w:ascii="Arial" w:hAnsi="Arial" w:cs="Arial"/>
          <w:sz w:val="18"/>
          <w:szCs w:val="18"/>
        </w:rPr>
        <w:t>bienes</w:t>
      </w:r>
      <w:r w:rsidR="00DC1A74">
        <w:rPr>
          <w:rFonts w:ascii="Arial" w:hAnsi="Arial" w:cs="Arial"/>
          <w:b/>
          <w:sz w:val="18"/>
          <w:szCs w:val="18"/>
        </w:rPr>
        <w:t xml:space="preserve"> </w:t>
      </w:r>
      <w:r w:rsidRPr="00E6092E">
        <w:rPr>
          <w:rFonts w:ascii="Arial" w:hAnsi="Arial" w:cs="Arial"/>
          <w:sz w:val="18"/>
          <w:szCs w:val="18"/>
        </w:rPr>
        <w:t xml:space="preserve">cuyos datos y descripción </w:t>
      </w:r>
      <w:r w:rsidR="00DC1A74">
        <w:rPr>
          <w:rFonts w:ascii="Arial" w:hAnsi="Arial" w:cs="Arial"/>
          <w:sz w:val="18"/>
          <w:szCs w:val="18"/>
        </w:rPr>
        <w:t xml:space="preserve">a continuación se indican, </w:t>
      </w:r>
      <w:r w:rsidR="00DC1A74" w:rsidRPr="00E6092E">
        <w:rPr>
          <w:rFonts w:ascii="Arial" w:hAnsi="Arial" w:cs="Arial"/>
          <w:sz w:val="18"/>
          <w:szCs w:val="18"/>
        </w:rPr>
        <w:t xml:space="preserve">se reúnen </w:t>
      </w:r>
      <w:r w:rsidR="00DC1A74">
        <w:rPr>
          <w:rFonts w:ascii="Arial" w:hAnsi="Arial" w:cs="Arial"/>
          <w:sz w:val="18"/>
          <w:szCs w:val="18"/>
        </w:rPr>
        <w:t>D/Dª______________________, en representación de la Administración, D/Dª _________________ en representación de la Intervención/Auditoría Interna, D/Dª ___________________ como Responsable del Contrato y D/Dª ___________________ en representación de la empresa contratista</w:t>
      </w:r>
      <w:r w:rsidR="00282E42">
        <w:rPr>
          <w:rFonts w:ascii="Arial" w:hAnsi="Arial" w:cs="Arial"/>
          <w:sz w:val="18"/>
          <w:szCs w:val="18"/>
        </w:rPr>
        <w:t>.</w:t>
      </w:r>
      <w:r w:rsidR="00DC1A74">
        <w:rPr>
          <w:rFonts w:ascii="Arial" w:hAnsi="Arial" w:cs="Arial"/>
          <w:sz w:val="18"/>
          <w:szCs w:val="18"/>
        </w:rPr>
        <w:t xml:space="preserve"> </w:t>
      </w:r>
    </w:p>
    <w:p w14:paraId="49B4B972" w14:textId="77777777" w:rsidR="002B22D0" w:rsidRPr="00282E42" w:rsidRDefault="00DC1A74" w:rsidP="00E6092E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282E42">
        <w:rPr>
          <w:rFonts w:ascii="Arial" w:hAnsi="Arial" w:cs="Arial"/>
          <w:sz w:val="18"/>
          <w:szCs w:val="18"/>
          <w:u w:val="single"/>
        </w:rPr>
        <w:t>(</w:t>
      </w:r>
      <w:proofErr w:type="gramStart"/>
      <w:r w:rsidRPr="00282E42">
        <w:rPr>
          <w:rFonts w:ascii="Arial" w:hAnsi="Arial" w:cs="Arial"/>
          <w:sz w:val="18"/>
          <w:szCs w:val="18"/>
          <w:u w:val="single"/>
        </w:rPr>
        <w:t>pueden</w:t>
      </w:r>
      <w:proofErr w:type="gramEnd"/>
      <w:r w:rsidRPr="00282E42">
        <w:rPr>
          <w:rFonts w:ascii="Arial" w:hAnsi="Arial" w:cs="Arial"/>
          <w:sz w:val="18"/>
          <w:szCs w:val="18"/>
          <w:u w:val="single"/>
        </w:rPr>
        <w:t xml:space="preserve"> incorporarse las personas técnicas que se consideren necesarias para el examen</w:t>
      </w:r>
      <w:r w:rsidR="00282E42">
        <w:rPr>
          <w:rFonts w:ascii="Arial" w:hAnsi="Arial" w:cs="Arial"/>
          <w:sz w:val="18"/>
          <w:szCs w:val="18"/>
          <w:u w:val="single"/>
        </w:rPr>
        <w:t xml:space="preserve">, comprobación </w:t>
      </w:r>
      <w:r w:rsidRPr="00282E42">
        <w:rPr>
          <w:rFonts w:ascii="Arial" w:hAnsi="Arial" w:cs="Arial"/>
          <w:sz w:val="18"/>
          <w:szCs w:val="18"/>
          <w:u w:val="single"/>
        </w:rPr>
        <w:t>y realización de pr</w:t>
      </w:r>
      <w:r w:rsidR="00282E42" w:rsidRPr="00282E42">
        <w:rPr>
          <w:rFonts w:ascii="Arial" w:hAnsi="Arial" w:cs="Arial"/>
          <w:sz w:val="18"/>
          <w:szCs w:val="18"/>
          <w:u w:val="single"/>
        </w:rPr>
        <w:t>uebas del material suministrado)</w:t>
      </w:r>
    </w:p>
    <w:p w14:paraId="353B144B" w14:textId="77777777" w:rsidR="002B22D0" w:rsidRPr="00E6092E" w:rsidRDefault="002B22D0" w:rsidP="00E6092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709"/>
        <w:gridCol w:w="2011"/>
        <w:gridCol w:w="869"/>
        <w:gridCol w:w="1870"/>
      </w:tblGrid>
      <w:tr w:rsidR="002B22D0" w:rsidRPr="00E6092E" w14:paraId="0D6F551F" w14:textId="77777777" w:rsidTr="000B06EA">
        <w:trPr>
          <w:trHeight w:val="495"/>
        </w:trPr>
        <w:tc>
          <w:tcPr>
            <w:tcW w:w="4111" w:type="dxa"/>
            <w:vAlign w:val="center"/>
          </w:tcPr>
          <w:p w14:paraId="36865ED5" w14:textId="77777777" w:rsidR="002B22D0" w:rsidRPr="00E6092E" w:rsidRDefault="002B22D0" w:rsidP="002D0A2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>DENOMINACIÓN DEL ARTÍCULO</w:t>
            </w:r>
          </w:p>
        </w:tc>
        <w:tc>
          <w:tcPr>
            <w:tcW w:w="709" w:type="dxa"/>
            <w:vAlign w:val="center"/>
          </w:tcPr>
          <w:p w14:paraId="5BF0E632" w14:textId="77777777" w:rsidR="002B22D0" w:rsidRPr="00E6092E" w:rsidRDefault="002B22D0" w:rsidP="002D0A2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>UNID.</w:t>
            </w:r>
          </w:p>
        </w:tc>
        <w:tc>
          <w:tcPr>
            <w:tcW w:w="2011" w:type="dxa"/>
            <w:vAlign w:val="center"/>
          </w:tcPr>
          <w:p w14:paraId="43BBFDAE" w14:textId="77777777" w:rsidR="002B22D0" w:rsidRPr="00E6092E" w:rsidRDefault="002B22D0" w:rsidP="000B06E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>PRECIO UNITARIO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€</w:t>
            </w:r>
          </w:p>
        </w:tc>
        <w:tc>
          <w:tcPr>
            <w:tcW w:w="869" w:type="dxa"/>
            <w:vAlign w:val="center"/>
          </w:tcPr>
          <w:p w14:paraId="1DFFDD2C" w14:textId="77777777" w:rsidR="002B22D0" w:rsidRPr="00E6092E" w:rsidRDefault="002B22D0" w:rsidP="002D0A2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>IVA</w:t>
            </w:r>
          </w:p>
        </w:tc>
        <w:tc>
          <w:tcPr>
            <w:tcW w:w="1870" w:type="dxa"/>
            <w:vAlign w:val="center"/>
          </w:tcPr>
          <w:p w14:paraId="7BD4961B" w14:textId="77777777" w:rsidR="002B22D0" w:rsidRPr="00E6092E" w:rsidRDefault="002B22D0" w:rsidP="00553012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>IMPORTE TOTAL</w:t>
            </w:r>
          </w:p>
          <w:p w14:paraId="258F81B2" w14:textId="77777777" w:rsidR="002B22D0" w:rsidRPr="00E6092E" w:rsidRDefault="002B22D0" w:rsidP="00553012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>(I.V.A. incluido)</w:t>
            </w:r>
          </w:p>
        </w:tc>
      </w:tr>
      <w:tr w:rsidR="002B22D0" w:rsidRPr="00E6092E" w14:paraId="32101A79" w14:textId="77777777" w:rsidTr="000B06EA">
        <w:trPr>
          <w:trHeight w:val="1621"/>
        </w:trPr>
        <w:tc>
          <w:tcPr>
            <w:tcW w:w="4111" w:type="dxa"/>
            <w:tcBorders>
              <w:bottom w:val="nil"/>
            </w:tcBorders>
          </w:tcPr>
          <w:p w14:paraId="0321365F" w14:textId="77777777" w:rsidR="002B22D0" w:rsidRPr="00E6092E" w:rsidRDefault="002B22D0" w:rsidP="00C96EE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C2F7F27" w14:textId="77777777" w:rsidR="002B22D0" w:rsidRDefault="002B22D0" w:rsidP="0019419E">
            <w:pPr>
              <w:spacing w:line="360" w:lineRule="auto"/>
              <w:jc w:val="both"/>
            </w:pPr>
            <w:r w:rsidRPr="00E6092E">
              <w:rPr>
                <w:rFonts w:ascii="Arial" w:hAnsi="Arial" w:cs="Arial"/>
                <w:sz w:val="18"/>
                <w:szCs w:val="18"/>
              </w:rPr>
              <w:t>1.</w:t>
            </w:r>
            <w:r>
              <w:t xml:space="preserve"> </w:t>
            </w:r>
          </w:p>
          <w:p w14:paraId="352DCE31" w14:textId="77777777" w:rsidR="002B22D0" w:rsidRDefault="002B22D0" w:rsidP="0019419E">
            <w:pPr>
              <w:spacing w:line="360" w:lineRule="auto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6092E"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  <w:p w14:paraId="394C022C" w14:textId="77777777" w:rsidR="002B22D0" w:rsidRDefault="002B22D0" w:rsidP="0019419E">
            <w:pPr>
              <w:spacing w:line="360" w:lineRule="auto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6092E"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  <w:p w14:paraId="33FC19B1" w14:textId="77777777" w:rsidR="002B22D0" w:rsidRDefault="002B22D0" w:rsidP="0019419E">
            <w:pPr>
              <w:spacing w:line="360" w:lineRule="auto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6092E"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  <w:p w14:paraId="69726E9E" w14:textId="77777777" w:rsidR="002B22D0" w:rsidRPr="00E6092E" w:rsidRDefault="002B22D0" w:rsidP="0019419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660AA300" w14:textId="77777777" w:rsidR="002B22D0" w:rsidRPr="00E6092E" w:rsidRDefault="002B22D0" w:rsidP="000B06EA">
            <w:pPr>
              <w:spacing w:before="120" w:after="120"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1" w:type="dxa"/>
            <w:tcBorders>
              <w:bottom w:val="nil"/>
            </w:tcBorders>
          </w:tcPr>
          <w:p w14:paraId="411C1DA7" w14:textId="77777777" w:rsidR="002B22D0" w:rsidRPr="00E6092E" w:rsidRDefault="002B22D0" w:rsidP="000B06EA">
            <w:pPr>
              <w:spacing w:before="120" w:after="120"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9" w:type="dxa"/>
            <w:tcBorders>
              <w:bottom w:val="nil"/>
            </w:tcBorders>
          </w:tcPr>
          <w:p w14:paraId="6EAA63A9" w14:textId="77777777" w:rsidR="002B22D0" w:rsidRPr="00E6092E" w:rsidRDefault="002B22D0" w:rsidP="00C96EEC">
            <w:pPr>
              <w:spacing w:before="120" w:after="120"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tcBorders>
              <w:bottom w:val="nil"/>
            </w:tcBorders>
          </w:tcPr>
          <w:p w14:paraId="19BE3BFD" w14:textId="77777777" w:rsidR="002B22D0" w:rsidRPr="00E6092E" w:rsidRDefault="002B22D0" w:rsidP="00C96EEC">
            <w:pPr>
              <w:spacing w:before="120" w:after="120"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2D0" w:rsidRPr="00E6092E" w14:paraId="1FCEB7A8" w14:textId="77777777" w:rsidTr="00141B62">
        <w:trPr>
          <w:trHeight w:val="539"/>
        </w:trPr>
        <w:tc>
          <w:tcPr>
            <w:tcW w:w="9570" w:type="dxa"/>
            <w:gridSpan w:val="5"/>
            <w:vAlign w:val="center"/>
          </w:tcPr>
          <w:p w14:paraId="2ED46B53" w14:textId="77777777" w:rsidR="002B22D0" w:rsidRDefault="002B22D0" w:rsidP="00A82B63">
            <w:pPr>
              <w:tabs>
                <w:tab w:val="left" w:pos="3920"/>
              </w:tabs>
              <w:spacing w:line="360" w:lineRule="auto"/>
              <w:ind w:right="15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>Imp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orte Total Adjudicado: ____________</w:t>
            </w:r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>€</w:t>
            </w:r>
          </w:p>
          <w:p w14:paraId="2626210D" w14:textId="77777777" w:rsidR="002B22D0" w:rsidRPr="00E6092E" w:rsidRDefault="002B22D0" w:rsidP="00282E42">
            <w:pPr>
              <w:tabs>
                <w:tab w:val="left" w:pos="3920"/>
              </w:tabs>
              <w:spacing w:line="360" w:lineRule="auto"/>
              <w:ind w:right="15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Importe Total </w:t>
            </w:r>
            <w:proofErr w:type="spellStart"/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>Recepcionado</w:t>
            </w:r>
            <w:proofErr w:type="spellEnd"/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____________</w:t>
            </w:r>
            <w:r w:rsidRPr="00E6092E">
              <w:rPr>
                <w:rFonts w:ascii="Arial" w:hAnsi="Arial" w:cs="Arial"/>
                <w:b/>
                <w:i/>
                <w:sz w:val="18"/>
                <w:szCs w:val="18"/>
              </w:rPr>
              <w:t>€</w:t>
            </w:r>
          </w:p>
        </w:tc>
      </w:tr>
    </w:tbl>
    <w:p w14:paraId="586869E4" w14:textId="77777777" w:rsidR="002B22D0" w:rsidRPr="00E6092E" w:rsidRDefault="002B22D0" w:rsidP="002D0A2D">
      <w:pPr>
        <w:jc w:val="both"/>
        <w:rPr>
          <w:sz w:val="18"/>
          <w:szCs w:val="18"/>
        </w:rPr>
      </w:pPr>
    </w:p>
    <w:p w14:paraId="5020CAF3" w14:textId="77777777" w:rsidR="002B22D0" w:rsidRPr="00E6092E" w:rsidRDefault="00282E42" w:rsidP="00C37F6B">
      <w:pPr>
        <w:spacing w:line="360" w:lineRule="auto"/>
        <w:ind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="002B22D0" w:rsidRPr="00E6092E">
        <w:rPr>
          <w:rFonts w:ascii="Arial" w:hAnsi="Arial" w:cs="Arial"/>
          <w:sz w:val="18"/>
          <w:szCs w:val="18"/>
        </w:rPr>
        <w:t>xaminado el material y realizadas las comprobaciones oportunas se observa que (“</w:t>
      </w:r>
      <w:r w:rsidR="002B22D0" w:rsidRPr="00E6092E">
        <w:rPr>
          <w:rFonts w:ascii="Arial" w:hAnsi="Arial" w:cs="Arial"/>
          <w:i/>
          <w:sz w:val="18"/>
          <w:szCs w:val="18"/>
        </w:rPr>
        <w:t>X” donde proceda</w:t>
      </w:r>
      <w:r w:rsidR="002B22D0" w:rsidRPr="00E6092E">
        <w:rPr>
          <w:rFonts w:ascii="Arial" w:hAnsi="Arial" w:cs="Arial"/>
          <w:sz w:val="18"/>
          <w:szCs w:val="18"/>
        </w:rPr>
        <w:t>):</w:t>
      </w:r>
    </w:p>
    <w:p w14:paraId="1516BC13" w14:textId="77777777" w:rsidR="002B22D0" w:rsidRPr="00E6092E" w:rsidRDefault="002B22D0" w:rsidP="00C66F6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E6092E">
        <w:rPr>
          <w:rFonts w:ascii="Arial" w:hAnsi="Arial" w:cs="Arial"/>
          <w:sz w:val="18"/>
          <w:szCs w:val="18"/>
        </w:rPr>
        <w:t>Se encuentra en perfectas condiciones de funcionamiento</w:t>
      </w:r>
      <w:r w:rsidR="00282E42">
        <w:rPr>
          <w:rFonts w:ascii="Arial" w:hAnsi="Arial" w:cs="Arial"/>
          <w:sz w:val="18"/>
          <w:szCs w:val="18"/>
        </w:rPr>
        <w:t xml:space="preserve"> y de conformidad con las prescripciones técnicas y cláusulas administrativas contractuales</w:t>
      </w:r>
      <w:r w:rsidRPr="00E6092E">
        <w:rPr>
          <w:rFonts w:ascii="Arial" w:hAnsi="Arial" w:cs="Arial"/>
          <w:sz w:val="18"/>
          <w:szCs w:val="18"/>
        </w:rPr>
        <w:t xml:space="preserve">, procediendo a elevar </w:t>
      </w:r>
      <w:r w:rsidRPr="00E6092E">
        <w:rPr>
          <w:rFonts w:ascii="Arial" w:hAnsi="Arial" w:cs="Arial"/>
          <w:b/>
          <w:sz w:val="18"/>
          <w:szCs w:val="18"/>
          <w:u w:val="single"/>
        </w:rPr>
        <w:t>Acta de Recepción Positiva</w:t>
      </w:r>
      <w:r w:rsidRPr="00E6092E">
        <w:rPr>
          <w:rFonts w:ascii="Arial" w:hAnsi="Arial" w:cs="Arial"/>
          <w:sz w:val="18"/>
          <w:szCs w:val="18"/>
        </w:rPr>
        <w:t xml:space="preserve"> de la Inversión.</w:t>
      </w:r>
    </w:p>
    <w:p w14:paraId="2439D8AE" w14:textId="77777777" w:rsidR="002B22D0" w:rsidRPr="00E6092E" w:rsidRDefault="002B22D0" w:rsidP="00C66F67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5A3A5264" w14:textId="77777777" w:rsidR="002B22D0" w:rsidRPr="00E6092E" w:rsidRDefault="002B22D0" w:rsidP="00C37F6B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6092E">
        <w:rPr>
          <w:rFonts w:ascii="Arial" w:hAnsi="Arial" w:cs="Arial"/>
          <w:sz w:val="18"/>
          <w:szCs w:val="18"/>
        </w:rPr>
        <w:t xml:space="preserve">Presenta las </w:t>
      </w:r>
      <w:r w:rsidRPr="00E6092E">
        <w:rPr>
          <w:rFonts w:ascii="Arial" w:hAnsi="Arial" w:cs="Arial"/>
          <w:b/>
          <w:sz w:val="18"/>
          <w:szCs w:val="18"/>
          <w:u w:val="single"/>
        </w:rPr>
        <w:t>incidencias</w:t>
      </w:r>
      <w:r w:rsidRPr="00E6092E">
        <w:rPr>
          <w:rFonts w:ascii="Arial" w:hAnsi="Arial" w:cs="Arial"/>
          <w:sz w:val="18"/>
          <w:szCs w:val="18"/>
        </w:rPr>
        <w:t xml:space="preserve"> relacionadas a continuación respecto a lo acordado en el expediente de contratación citado, por lo que se expide </w:t>
      </w:r>
      <w:r w:rsidRPr="00282E42">
        <w:rPr>
          <w:rFonts w:ascii="Arial" w:hAnsi="Arial" w:cs="Arial"/>
          <w:b/>
          <w:sz w:val="18"/>
          <w:szCs w:val="18"/>
          <w:u w:val="single"/>
        </w:rPr>
        <w:t>Acta de Recepción Negativa</w:t>
      </w:r>
      <w:r w:rsidRPr="00E6092E">
        <w:rPr>
          <w:rFonts w:ascii="Arial" w:hAnsi="Arial" w:cs="Arial"/>
          <w:sz w:val="18"/>
          <w:szCs w:val="18"/>
        </w:rPr>
        <w:t xml:space="preserve"> a la espera de subsanación y su posterior Recepción en nueva convocatoria.</w:t>
      </w:r>
    </w:p>
    <w:p w14:paraId="0A77B59A" w14:textId="77777777" w:rsidR="002B22D0" w:rsidRPr="00E6092E" w:rsidRDefault="002B22D0" w:rsidP="00B220E0">
      <w:pPr>
        <w:spacing w:line="360" w:lineRule="auto"/>
        <w:ind w:firstLine="880"/>
        <w:jc w:val="both"/>
        <w:rPr>
          <w:rFonts w:ascii="Arial" w:hAnsi="Arial" w:cs="Arial"/>
          <w:sz w:val="18"/>
          <w:szCs w:val="18"/>
        </w:rPr>
      </w:pPr>
      <w:r w:rsidRPr="00E6092E">
        <w:rPr>
          <w:rFonts w:ascii="Arial" w:hAnsi="Arial" w:cs="Arial"/>
          <w:b/>
          <w:sz w:val="18"/>
          <w:szCs w:val="18"/>
        </w:rPr>
        <w:t>Incidencias</w:t>
      </w:r>
      <w:r w:rsidRPr="00E6092E">
        <w:rPr>
          <w:rFonts w:ascii="Arial" w:hAnsi="Arial" w:cs="Arial"/>
          <w:sz w:val="18"/>
          <w:szCs w:val="18"/>
        </w:rPr>
        <w:t>:</w:t>
      </w:r>
    </w:p>
    <w:p w14:paraId="2D7E7E4F" w14:textId="77777777" w:rsidR="002B22D0" w:rsidRPr="00E6092E" w:rsidRDefault="002B22D0" w:rsidP="000F01C2">
      <w:pPr>
        <w:spacing w:line="276" w:lineRule="auto"/>
        <w:ind w:firstLine="880"/>
        <w:jc w:val="both"/>
        <w:rPr>
          <w:rFonts w:ascii="Arial" w:hAnsi="Arial" w:cs="Arial"/>
          <w:sz w:val="18"/>
          <w:szCs w:val="18"/>
        </w:rPr>
      </w:pPr>
      <w:r w:rsidRPr="00E6092E">
        <w:rPr>
          <w:rFonts w:ascii="Arial" w:hAnsi="Arial" w:cs="Arial"/>
          <w:sz w:val="18"/>
          <w:szCs w:val="18"/>
        </w:rPr>
        <w:t>-</w:t>
      </w:r>
    </w:p>
    <w:p w14:paraId="68C05A5D" w14:textId="77777777" w:rsidR="002B22D0" w:rsidRPr="00E6092E" w:rsidRDefault="002B22D0" w:rsidP="000F01C2">
      <w:pPr>
        <w:spacing w:line="276" w:lineRule="auto"/>
        <w:ind w:firstLine="880"/>
        <w:jc w:val="both"/>
        <w:rPr>
          <w:rFonts w:ascii="Arial" w:hAnsi="Arial" w:cs="Arial"/>
          <w:sz w:val="18"/>
          <w:szCs w:val="18"/>
        </w:rPr>
      </w:pPr>
      <w:r w:rsidRPr="00E6092E">
        <w:rPr>
          <w:rFonts w:ascii="Arial" w:hAnsi="Arial" w:cs="Arial"/>
          <w:sz w:val="18"/>
          <w:szCs w:val="18"/>
        </w:rPr>
        <w:t>-</w:t>
      </w:r>
    </w:p>
    <w:p w14:paraId="36578E6F" w14:textId="77777777" w:rsidR="002B22D0" w:rsidRPr="00E6092E" w:rsidRDefault="002B22D0" w:rsidP="00B220E0">
      <w:pPr>
        <w:spacing w:line="360" w:lineRule="auto"/>
        <w:ind w:firstLine="880"/>
        <w:jc w:val="both"/>
        <w:rPr>
          <w:rFonts w:ascii="Arial" w:hAnsi="Arial" w:cs="Arial"/>
          <w:sz w:val="18"/>
          <w:szCs w:val="18"/>
        </w:rPr>
      </w:pPr>
      <w:r w:rsidRPr="00E6092E">
        <w:rPr>
          <w:rFonts w:ascii="Arial" w:hAnsi="Arial" w:cs="Arial"/>
          <w:sz w:val="18"/>
          <w:szCs w:val="18"/>
        </w:rPr>
        <w:t>-</w:t>
      </w:r>
    </w:p>
    <w:p w14:paraId="57FFFA56" w14:textId="77777777" w:rsidR="002B22D0" w:rsidRDefault="002B22D0" w:rsidP="00926EE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Observaciones.</w:t>
      </w:r>
      <w:r w:rsidRPr="00927A05">
        <w:rPr>
          <w:rFonts w:ascii="Arial" w:hAnsi="Arial" w:cs="Arial"/>
          <w:i/>
          <w:sz w:val="16"/>
          <w:szCs w:val="16"/>
        </w:rPr>
        <w:t xml:space="preserve"> </w:t>
      </w:r>
      <w:r w:rsidRPr="00447B34">
        <w:rPr>
          <w:rFonts w:ascii="Arial" w:hAnsi="Arial" w:cs="Arial"/>
          <w:i/>
          <w:sz w:val="16"/>
          <w:szCs w:val="16"/>
        </w:rPr>
        <w:t>(si fuera necesari</w:t>
      </w:r>
      <w:r>
        <w:rPr>
          <w:rFonts w:ascii="Arial" w:hAnsi="Arial" w:cs="Arial"/>
          <w:i/>
          <w:sz w:val="16"/>
          <w:szCs w:val="16"/>
        </w:rPr>
        <w:t>a</w:t>
      </w:r>
      <w:r w:rsidRPr="00447B34">
        <w:rPr>
          <w:rFonts w:ascii="Arial" w:hAnsi="Arial" w:cs="Arial"/>
          <w:i/>
          <w:sz w:val="16"/>
          <w:szCs w:val="16"/>
        </w:rPr>
        <w:t xml:space="preserve"> mayor extensión realíce</w:t>
      </w:r>
      <w:r>
        <w:rPr>
          <w:rFonts w:ascii="Arial" w:hAnsi="Arial" w:cs="Arial"/>
          <w:i/>
          <w:sz w:val="16"/>
          <w:szCs w:val="16"/>
        </w:rPr>
        <w:t>n</w:t>
      </w:r>
      <w:r w:rsidRPr="00447B34">
        <w:rPr>
          <w:rFonts w:ascii="Arial" w:hAnsi="Arial" w:cs="Arial"/>
          <w:i/>
          <w:sz w:val="16"/>
          <w:szCs w:val="16"/>
        </w:rPr>
        <w:t>se</w:t>
      </w:r>
      <w:r>
        <w:rPr>
          <w:rFonts w:ascii="Arial" w:hAnsi="Arial" w:cs="Arial"/>
          <w:i/>
          <w:sz w:val="16"/>
          <w:szCs w:val="16"/>
        </w:rPr>
        <w:t xml:space="preserve"> las observaciones</w:t>
      </w:r>
      <w:r w:rsidRPr="00447B34">
        <w:rPr>
          <w:rFonts w:ascii="Arial" w:hAnsi="Arial" w:cs="Arial"/>
          <w:i/>
          <w:sz w:val="16"/>
          <w:szCs w:val="16"/>
        </w:rPr>
        <w:t xml:space="preserve"> en hoja anexa)</w:t>
      </w:r>
    </w:p>
    <w:p w14:paraId="1233900F" w14:textId="77777777" w:rsidR="002B22D0" w:rsidRDefault="002B22D0" w:rsidP="00926EE3">
      <w:pPr>
        <w:spacing w:line="276" w:lineRule="auto"/>
        <w:ind w:firstLine="8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</w:p>
    <w:p w14:paraId="5F2A489E" w14:textId="77777777" w:rsidR="002B22D0" w:rsidRPr="00E6092E" w:rsidRDefault="002B22D0" w:rsidP="00926EE3">
      <w:pPr>
        <w:spacing w:line="276" w:lineRule="auto"/>
        <w:ind w:firstLine="8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</w:p>
    <w:p w14:paraId="7430C5F0" w14:textId="77777777" w:rsidR="002B22D0" w:rsidRPr="00E6092E" w:rsidRDefault="002B22D0" w:rsidP="0019419E">
      <w:pPr>
        <w:spacing w:line="276" w:lineRule="auto"/>
        <w:ind w:firstLine="8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</w:p>
    <w:p w14:paraId="0E2681A6" w14:textId="77777777" w:rsidR="002B22D0" w:rsidRPr="00E6092E" w:rsidRDefault="002B22D0" w:rsidP="0019419E">
      <w:pPr>
        <w:spacing w:line="276" w:lineRule="auto"/>
        <w:ind w:firstLine="8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</w:p>
    <w:p w14:paraId="764881B6" w14:textId="77777777" w:rsidR="002B22D0" w:rsidRDefault="002B22D0" w:rsidP="00282E42">
      <w:pPr>
        <w:spacing w:line="360" w:lineRule="auto"/>
        <w:ind w:firstLine="880"/>
        <w:jc w:val="both"/>
        <w:rPr>
          <w:rFonts w:ascii="Arial" w:hAnsi="Arial" w:cs="Arial"/>
          <w:sz w:val="18"/>
          <w:szCs w:val="18"/>
        </w:rPr>
      </w:pPr>
      <w:r w:rsidRPr="00E6092E">
        <w:rPr>
          <w:rFonts w:ascii="Arial" w:hAnsi="Arial" w:cs="Arial"/>
          <w:sz w:val="18"/>
          <w:szCs w:val="18"/>
        </w:rPr>
        <w:t xml:space="preserve">Y para que conste lo firman en el lugar y </w:t>
      </w:r>
      <w:r>
        <w:rPr>
          <w:rFonts w:ascii="Arial" w:hAnsi="Arial" w:cs="Arial"/>
          <w:sz w:val="18"/>
          <w:szCs w:val="18"/>
        </w:rPr>
        <w:t>fecha</w:t>
      </w:r>
      <w:r w:rsidRPr="00E6092E">
        <w:rPr>
          <w:rFonts w:ascii="Arial" w:hAnsi="Arial" w:cs="Arial"/>
          <w:sz w:val="18"/>
          <w:szCs w:val="18"/>
        </w:rPr>
        <w:t xml:space="preserve"> arriba indicados</w:t>
      </w:r>
    </w:p>
    <w:p w14:paraId="1F064B43" w14:textId="77777777" w:rsidR="000806A5" w:rsidRDefault="000806A5" w:rsidP="000806A5">
      <w:pPr>
        <w:tabs>
          <w:tab w:val="left" w:pos="5670"/>
        </w:tabs>
        <w:spacing w:line="72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6A51D19" w14:textId="77777777" w:rsidR="002B22D0" w:rsidRPr="00C50CEF" w:rsidRDefault="002B22D0" w:rsidP="000806A5">
      <w:pPr>
        <w:tabs>
          <w:tab w:val="left" w:pos="5670"/>
        </w:tabs>
        <w:spacing w:line="72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lastRenderedPageBreak/>
        <w:t>A</w:t>
      </w:r>
      <w:r w:rsidRPr="00C50CEF">
        <w:rPr>
          <w:rFonts w:ascii="Arial" w:hAnsi="Arial" w:cs="Arial"/>
          <w:b/>
          <w:sz w:val="18"/>
          <w:szCs w:val="18"/>
          <w:u w:val="single"/>
        </w:rPr>
        <w:t>NEXO ACTA DE COMPROBACIÓN DE INVERSIÓN</w:t>
      </w:r>
    </w:p>
    <w:p w14:paraId="175A3D33" w14:textId="77777777" w:rsidR="002B22D0" w:rsidRDefault="002B22D0" w:rsidP="00282E42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D.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con, NIF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como miembro asistente al Acto de Recepción de Inversió</w:t>
      </w:r>
      <w:r w:rsidR="00282E42">
        <w:rPr>
          <w:rFonts w:ascii="Arial" w:hAnsi="Arial" w:cs="Arial"/>
          <w:sz w:val="18"/>
          <w:szCs w:val="18"/>
        </w:rPr>
        <w:t>n de referencia, en calidad de __________________________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82E42">
        <w:rPr>
          <w:rFonts w:ascii="Arial" w:hAnsi="Arial" w:cs="Arial"/>
          <w:b/>
          <w:sz w:val="18"/>
          <w:szCs w:val="18"/>
        </w:rPr>
        <w:t>MANIFIESTA:</w:t>
      </w:r>
    </w:p>
    <w:p w14:paraId="7BEA7D54" w14:textId="77777777" w:rsidR="00282E42" w:rsidRDefault="00282E42" w:rsidP="00282E42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</w:p>
    <w:p w14:paraId="6DD6FB5F" w14:textId="77777777" w:rsidR="002B22D0" w:rsidRDefault="002B22D0" w:rsidP="00A82A46">
      <w:pPr>
        <w:spacing w:line="720" w:lineRule="auto"/>
        <w:jc w:val="both"/>
        <w:rPr>
          <w:rFonts w:ascii="Arial" w:hAnsi="Arial" w:cs="Arial"/>
          <w:sz w:val="18"/>
          <w:szCs w:val="18"/>
        </w:rPr>
      </w:pPr>
    </w:p>
    <w:p w14:paraId="6B764F17" w14:textId="77777777" w:rsidR="002B22D0" w:rsidRDefault="002B22D0" w:rsidP="00297B76">
      <w:pPr>
        <w:spacing w:line="720" w:lineRule="auto"/>
        <w:jc w:val="both"/>
        <w:rPr>
          <w:rFonts w:ascii="Arial" w:hAnsi="Arial" w:cs="Arial"/>
          <w:sz w:val="18"/>
          <w:szCs w:val="18"/>
        </w:rPr>
      </w:pPr>
    </w:p>
    <w:p w14:paraId="34C50EA1" w14:textId="77777777" w:rsidR="002B22D0" w:rsidRDefault="002B22D0" w:rsidP="00297B76">
      <w:pPr>
        <w:spacing w:line="720" w:lineRule="auto"/>
        <w:jc w:val="both"/>
        <w:rPr>
          <w:rFonts w:ascii="Arial" w:hAnsi="Arial" w:cs="Arial"/>
          <w:b/>
          <w:sz w:val="18"/>
          <w:szCs w:val="18"/>
        </w:rPr>
      </w:pPr>
    </w:p>
    <w:p w14:paraId="06CF1846" w14:textId="77777777" w:rsidR="002B22D0" w:rsidRDefault="002B22D0" w:rsidP="00C50CE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</w:p>
    <w:p w14:paraId="51E2EA7A" w14:textId="77777777" w:rsidR="002B22D0" w:rsidRDefault="002B22D0" w:rsidP="00C50CE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</w:p>
    <w:p w14:paraId="094A3B3E" w14:textId="77777777" w:rsidR="002B22D0" w:rsidRDefault="002B22D0" w:rsidP="00C50CE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</w:p>
    <w:p w14:paraId="7FCF62BB" w14:textId="77777777" w:rsidR="002B22D0" w:rsidRDefault="002B22D0" w:rsidP="00C50CE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</w:p>
    <w:p w14:paraId="520B9C64" w14:textId="77777777" w:rsidR="002B22D0" w:rsidRDefault="002B22D0" w:rsidP="00C50CE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</w:p>
    <w:p w14:paraId="227B76EE" w14:textId="77777777" w:rsidR="002B22D0" w:rsidRDefault="002B22D0" w:rsidP="00C50CE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</w:p>
    <w:p w14:paraId="758E50B0" w14:textId="77777777" w:rsidR="002B22D0" w:rsidRDefault="002B22D0" w:rsidP="00C50CE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</w:p>
    <w:p w14:paraId="6FBA7409" w14:textId="77777777" w:rsidR="002B22D0" w:rsidRDefault="002B22D0" w:rsidP="00C50CE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</w:p>
    <w:p w14:paraId="5F026019" w14:textId="77777777" w:rsidR="002B22D0" w:rsidRDefault="002B22D0" w:rsidP="00C50CE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FIRMA</w:t>
      </w:r>
    </w:p>
    <w:p w14:paraId="792D8F65" w14:textId="77777777" w:rsidR="002B22D0" w:rsidRDefault="002B22D0" w:rsidP="00C50CE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</w:p>
    <w:p w14:paraId="63E3209B" w14:textId="77777777" w:rsidR="002B22D0" w:rsidRPr="00C50CEF" w:rsidRDefault="002B22D0" w:rsidP="00C50CE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LUGAR Y FECHA</w:t>
      </w:r>
    </w:p>
    <w:sectPr w:rsidR="002B22D0" w:rsidRPr="00C50CEF" w:rsidSect="0019419E">
      <w:headerReference w:type="default" r:id="rId9"/>
      <w:type w:val="continuous"/>
      <w:pgSz w:w="11906" w:h="16838" w:code="9"/>
      <w:pgMar w:top="0" w:right="906" w:bottom="1135" w:left="1418" w:header="0" w:footer="709" w:gutter="0"/>
      <w:cols w:space="12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A2026" w14:textId="77777777" w:rsidR="0088352F" w:rsidRDefault="0088352F" w:rsidP="00C37F6B">
      <w:r>
        <w:separator/>
      </w:r>
    </w:p>
  </w:endnote>
  <w:endnote w:type="continuationSeparator" w:id="0">
    <w:p w14:paraId="19790D7B" w14:textId="77777777" w:rsidR="0088352F" w:rsidRDefault="0088352F" w:rsidP="00C3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46CCF" w14:textId="77777777" w:rsidR="0088352F" w:rsidRDefault="0088352F" w:rsidP="00C37F6B">
      <w:r>
        <w:separator/>
      </w:r>
    </w:p>
  </w:footnote>
  <w:footnote w:type="continuationSeparator" w:id="0">
    <w:p w14:paraId="78493905" w14:textId="77777777" w:rsidR="0088352F" w:rsidRDefault="0088352F" w:rsidP="00C3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Ind w:w="70" w:type="dxa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425"/>
      <w:gridCol w:w="2544"/>
      <w:gridCol w:w="4820"/>
    </w:tblGrid>
    <w:tr w:rsidR="002B22D0" w:rsidRPr="003F1EEC" w14:paraId="343C25AF" w14:textId="77777777" w:rsidTr="000B06EA">
      <w:trPr>
        <w:trHeight w:val="20"/>
      </w:trPr>
      <w:tc>
        <w:tcPr>
          <w:tcW w:w="1425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A0" w:firstRow="1" w:lastRow="0" w:firstColumn="1" w:lastColumn="0" w:noHBand="0" w:noVBand="0"/>
          </w:tblPr>
          <w:tblGrid>
            <w:gridCol w:w="1200"/>
          </w:tblGrid>
          <w:tr w:rsidR="002B22D0" w:rsidRPr="003F1EEC" w14:paraId="4D7F3959" w14:textId="77777777">
            <w:trPr>
              <w:trHeight w:val="1020"/>
              <w:tblCellSpacing w:w="0" w:type="dxa"/>
            </w:trPr>
            <w:tc>
              <w:tcPr>
                <w:tcW w:w="120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F790E9" w14:textId="77777777" w:rsidR="002B22D0" w:rsidRPr="003F1EEC" w:rsidRDefault="002B22D0" w:rsidP="003F1EEC">
                <w:pPr>
                  <w:rPr>
                    <w:rFonts w:cs="Courier New"/>
                    <w:color w:val="000000"/>
                  </w:rPr>
                </w:pPr>
              </w:p>
            </w:tc>
          </w:tr>
        </w:tbl>
        <w:p w14:paraId="24C7EB2B" w14:textId="77777777" w:rsidR="002B22D0" w:rsidRPr="003F1EEC" w:rsidRDefault="002B22D0" w:rsidP="003F1EEC">
          <w:pPr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2544" w:type="dxa"/>
          <w:tcBorders>
            <w:top w:val="nil"/>
            <w:left w:val="nil"/>
            <w:bottom w:val="nil"/>
            <w:right w:val="nil"/>
          </w:tcBorders>
        </w:tcPr>
        <w:p w14:paraId="24959050" w14:textId="77777777" w:rsidR="002B22D0" w:rsidRPr="003F1EEC" w:rsidRDefault="002B22D0" w:rsidP="003F1EE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8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8CE0FAD" w14:textId="77777777" w:rsidR="002B22D0" w:rsidRPr="00926EE3" w:rsidRDefault="002B22D0" w:rsidP="0019419E">
          <w:pPr>
            <w:spacing w:line="360" w:lineRule="auto"/>
            <w:ind w:left="92"/>
            <w:jc w:val="both"/>
            <w:rPr>
              <w:rFonts w:ascii="Arial" w:hAnsi="Arial" w:cs="Arial"/>
              <w:color w:val="000000"/>
              <w:sz w:val="18"/>
              <w:szCs w:val="18"/>
            </w:rPr>
          </w:pPr>
        </w:p>
      </w:tc>
    </w:tr>
    <w:tr w:rsidR="002B22D0" w:rsidRPr="003F1EEC" w14:paraId="24F4AEDE" w14:textId="77777777" w:rsidTr="000B06EA">
      <w:trPr>
        <w:trHeight w:val="20"/>
      </w:trPr>
      <w:tc>
        <w:tcPr>
          <w:tcW w:w="1425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27E6925" w14:textId="77777777" w:rsidR="002B22D0" w:rsidRPr="003F1EEC" w:rsidRDefault="002B22D0" w:rsidP="003F1EEC">
          <w:pPr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2544" w:type="dxa"/>
          <w:tcBorders>
            <w:top w:val="nil"/>
            <w:left w:val="nil"/>
            <w:bottom w:val="nil"/>
            <w:right w:val="nil"/>
          </w:tcBorders>
        </w:tcPr>
        <w:p w14:paraId="46945741" w14:textId="77777777" w:rsidR="002B22D0" w:rsidRPr="003F1EEC" w:rsidRDefault="002B22D0" w:rsidP="003F1EEC">
          <w:pPr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48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3E435E7" w14:textId="77777777" w:rsidR="002B22D0" w:rsidRPr="00926EE3" w:rsidRDefault="002B22D0" w:rsidP="0019419E">
          <w:pPr>
            <w:spacing w:line="360" w:lineRule="auto"/>
            <w:ind w:left="92"/>
            <w:jc w:val="both"/>
            <w:rPr>
              <w:rFonts w:ascii="Arial" w:hAnsi="Arial" w:cs="Arial"/>
              <w:color w:val="000000"/>
              <w:sz w:val="18"/>
              <w:szCs w:val="18"/>
            </w:rPr>
          </w:pPr>
        </w:p>
      </w:tc>
    </w:tr>
    <w:tr w:rsidR="002B22D0" w:rsidRPr="003F1EEC" w14:paraId="00C62661" w14:textId="77777777" w:rsidTr="000B06EA">
      <w:trPr>
        <w:trHeight w:val="80"/>
      </w:trPr>
      <w:tc>
        <w:tcPr>
          <w:tcW w:w="1425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59E54D38" w14:textId="77777777" w:rsidR="002B22D0" w:rsidRPr="003F1EEC" w:rsidRDefault="002B22D0" w:rsidP="003F1EEC">
          <w:pPr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2544" w:type="dxa"/>
          <w:tcBorders>
            <w:top w:val="nil"/>
            <w:left w:val="nil"/>
            <w:bottom w:val="nil"/>
            <w:right w:val="nil"/>
          </w:tcBorders>
        </w:tcPr>
        <w:p w14:paraId="4CD03DA0" w14:textId="77777777" w:rsidR="002B22D0" w:rsidRPr="003F1EEC" w:rsidRDefault="002B22D0" w:rsidP="003F1EEC">
          <w:pPr>
            <w:tabs>
              <w:tab w:val="left" w:pos="2040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</w:p>
      </w:tc>
      <w:tc>
        <w:tcPr>
          <w:tcW w:w="48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BD90C9F" w14:textId="77777777" w:rsidR="002B22D0" w:rsidRPr="00926EE3" w:rsidRDefault="002B22D0" w:rsidP="003F1EEC">
          <w:pPr>
            <w:spacing w:line="360" w:lineRule="auto"/>
            <w:ind w:left="92"/>
            <w:jc w:val="both"/>
            <w:rPr>
              <w:rFonts w:ascii="Arial" w:hAnsi="Arial" w:cs="Arial"/>
              <w:color w:val="000000"/>
              <w:sz w:val="18"/>
              <w:szCs w:val="18"/>
            </w:rPr>
          </w:pPr>
        </w:p>
      </w:tc>
    </w:tr>
    <w:tr w:rsidR="002B22D0" w:rsidRPr="003F1EEC" w14:paraId="56664589" w14:textId="77777777" w:rsidTr="000B06EA">
      <w:trPr>
        <w:trHeight w:val="20"/>
      </w:trPr>
      <w:tc>
        <w:tcPr>
          <w:tcW w:w="1425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CBAF908" w14:textId="77777777" w:rsidR="002B22D0" w:rsidRPr="003F1EEC" w:rsidRDefault="002B22D0" w:rsidP="003F1EEC">
          <w:pPr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2544" w:type="dxa"/>
          <w:tcBorders>
            <w:top w:val="nil"/>
            <w:left w:val="nil"/>
            <w:bottom w:val="nil"/>
            <w:right w:val="nil"/>
          </w:tcBorders>
        </w:tcPr>
        <w:p w14:paraId="3BF07EAD" w14:textId="77777777" w:rsidR="002B22D0" w:rsidRPr="003F1EEC" w:rsidRDefault="002B22D0" w:rsidP="003F1EEC">
          <w:pPr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48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4387ED4" w14:textId="77777777" w:rsidR="002B22D0" w:rsidRPr="00926EE3" w:rsidRDefault="002B22D0" w:rsidP="003F1EEC">
          <w:pPr>
            <w:spacing w:line="360" w:lineRule="auto"/>
            <w:ind w:left="92"/>
            <w:jc w:val="both"/>
            <w:rPr>
              <w:rFonts w:ascii="Arial" w:hAnsi="Arial" w:cs="Arial"/>
              <w:color w:val="000000"/>
              <w:sz w:val="18"/>
              <w:szCs w:val="18"/>
            </w:rPr>
          </w:pPr>
        </w:p>
      </w:tc>
    </w:tr>
    <w:tr w:rsidR="002B22D0" w:rsidRPr="003F1EEC" w14:paraId="1AC11A41" w14:textId="77777777" w:rsidTr="000B06EA">
      <w:trPr>
        <w:trHeight w:val="304"/>
      </w:trPr>
      <w:tc>
        <w:tcPr>
          <w:tcW w:w="1425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2C866D4A" w14:textId="77777777" w:rsidR="002B22D0" w:rsidRPr="003F1EEC" w:rsidRDefault="002B22D0" w:rsidP="003F1EEC">
          <w:pPr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2544" w:type="dxa"/>
          <w:tcBorders>
            <w:top w:val="nil"/>
            <w:left w:val="nil"/>
            <w:bottom w:val="nil"/>
            <w:right w:val="nil"/>
          </w:tcBorders>
        </w:tcPr>
        <w:p w14:paraId="3C1B8587" w14:textId="77777777" w:rsidR="002B22D0" w:rsidRPr="003F1EEC" w:rsidRDefault="002B22D0" w:rsidP="003F1EEC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48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6DE5720" w14:textId="77777777" w:rsidR="002B22D0" w:rsidRPr="00926EE3" w:rsidRDefault="002B22D0" w:rsidP="0019419E">
          <w:pPr>
            <w:spacing w:line="360" w:lineRule="auto"/>
            <w:ind w:left="92"/>
            <w:jc w:val="both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</w:p>
      </w:tc>
    </w:tr>
    <w:tr w:rsidR="002B22D0" w:rsidRPr="003F1EEC" w14:paraId="76FFA288" w14:textId="77777777" w:rsidTr="000B06EA">
      <w:trPr>
        <w:trHeight w:val="20"/>
      </w:trPr>
      <w:tc>
        <w:tcPr>
          <w:tcW w:w="1425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D18E8DB" w14:textId="77777777" w:rsidR="002B22D0" w:rsidRPr="003F1EEC" w:rsidRDefault="002B22D0" w:rsidP="003F1EEC">
          <w:pPr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2544" w:type="dxa"/>
          <w:tcBorders>
            <w:top w:val="nil"/>
            <w:left w:val="nil"/>
            <w:bottom w:val="nil"/>
            <w:right w:val="nil"/>
          </w:tcBorders>
        </w:tcPr>
        <w:p w14:paraId="3FAA1112" w14:textId="77777777" w:rsidR="002B22D0" w:rsidRPr="003F1EEC" w:rsidRDefault="002B22D0" w:rsidP="003F1EEC">
          <w:pPr>
            <w:jc w:val="both"/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</w:p>
      </w:tc>
      <w:tc>
        <w:tcPr>
          <w:tcW w:w="48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A5DAE96" w14:textId="77777777" w:rsidR="002B22D0" w:rsidRPr="00926EE3" w:rsidRDefault="002B22D0" w:rsidP="003F1EEC">
          <w:pPr>
            <w:spacing w:line="360" w:lineRule="auto"/>
            <w:ind w:left="92"/>
            <w:jc w:val="both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</w:p>
      </w:tc>
    </w:tr>
  </w:tbl>
  <w:p w14:paraId="480B26EE" w14:textId="77777777" w:rsidR="002B22D0" w:rsidRDefault="002B22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1115C"/>
    <w:multiLevelType w:val="hybridMultilevel"/>
    <w:tmpl w:val="6518CCB6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5247F1F"/>
    <w:multiLevelType w:val="hybridMultilevel"/>
    <w:tmpl w:val="156E694A"/>
    <w:lvl w:ilvl="0" w:tplc="0C0A000F">
      <w:start w:val="1"/>
      <w:numFmt w:val="decimal"/>
      <w:lvlText w:val="%1."/>
      <w:lvlJc w:val="left"/>
      <w:pPr>
        <w:ind w:left="160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32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304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76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48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20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92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64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360" w:hanging="180"/>
      </w:pPr>
      <w:rPr>
        <w:rFonts w:cs="Times New Roman"/>
      </w:rPr>
    </w:lvl>
  </w:abstractNum>
  <w:abstractNum w:abstractNumId="2">
    <w:nsid w:val="27C733FB"/>
    <w:multiLevelType w:val="hybridMultilevel"/>
    <w:tmpl w:val="36BE8AFC"/>
    <w:lvl w:ilvl="0" w:tplc="0D7A75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9524D"/>
    <w:multiLevelType w:val="hybridMultilevel"/>
    <w:tmpl w:val="16F4FF74"/>
    <w:lvl w:ilvl="0" w:tplc="0C0A000F">
      <w:start w:val="1"/>
      <w:numFmt w:val="decimal"/>
      <w:lvlText w:val="%1."/>
      <w:lvlJc w:val="left"/>
      <w:pPr>
        <w:ind w:left="160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32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304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76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48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20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92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64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360" w:hanging="180"/>
      </w:pPr>
      <w:rPr>
        <w:rFonts w:cs="Times New Roman"/>
      </w:rPr>
    </w:lvl>
  </w:abstractNum>
  <w:abstractNum w:abstractNumId="4">
    <w:nsid w:val="7CCA1A8E"/>
    <w:multiLevelType w:val="hybridMultilevel"/>
    <w:tmpl w:val="72083C7E"/>
    <w:lvl w:ilvl="0" w:tplc="3076834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A66A62"/>
    <w:multiLevelType w:val="hybridMultilevel"/>
    <w:tmpl w:val="EE2CBD3E"/>
    <w:lvl w:ilvl="0" w:tplc="0FF0E4F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D82"/>
    <w:rsid w:val="00027B2B"/>
    <w:rsid w:val="00052FC4"/>
    <w:rsid w:val="000806A5"/>
    <w:rsid w:val="000B06EA"/>
    <w:rsid w:val="000C28E6"/>
    <w:rsid w:val="000E22DA"/>
    <w:rsid w:val="000F01C2"/>
    <w:rsid w:val="00123F57"/>
    <w:rsid w:val="0012575C"/>
    <w:rsid w:val="001355C2"/>
    <w:rsid w:val="00141B62"/>
    <w:rsid w:val="001834F5"/>
    <w:rsid w:val="00183A18"/>
    <w:rsid w:val="0019419E"/>
    <w:rsid w:val="0019527F"/>
    <w:rsid w:val="001F75C8"/>
    <w:rsid w:val="002327D8"/>
    <w:rsid w:val="00235EEA"/>
    <w:rsid w:val="00282E42"/>
    <w:rsid w:val="00297B76"/>
    <w:rsid w:val="002B22D0"/>
    <w:rsid w:val="002D0A2D"/>
    <w:rsid w:val="002F0574"/>
    <w:rsid w:val="003334E0"/>
    <w:rsid w:val="00351ACE"/>
    <w:rsid w:val="00365E48"/>
    <w:rsid w:val="0038435D"/>
    <w:rsid w:val="003C77CA"/>
    <w:rsid w:val="003E6BDE"/>
    <w:rsid w:val="003F1EEC"/>
    <w:rsid w:val="00423D57"/>
    <w:rsid w:val="00431952"/>
    <w:rsid w:val="00441E0D"/>
    <w:rsid w:val="00447B34"/>
    <w:rsid w:val="00464399"/>
    <w:rsid w:val="00464A55"/>
    <w:rsid w:val="00487A65"/>
    <w:rsid w:val="004B376D"/>
    <w:rsid w:val="004B571B"/>
    <w:rsid w:val="004D4841"/>
    <w:rsid w:val="00552893"/>
    <w:rsid w:val="00553012"/>
    <w:rsid w:val="00553B2B"/>
    <w:rsid w:val="0059033D"/>
    <w:rsid w:val="005969E1"/>
    <w:rsid w:val="005A5F18"/>
    <w:rsid w:val="005C5FE2"/>
    <w:rsid w:val="00605F52"/>
    <w:rsid w:val="00614494"/>
    <w:rsid w:val="00617694"/>
    <w:rsid w:val="006339EE"/>
    <w:rsid w:val="00656A3A"/>
    <w:rsid w:val="00671D19"/>
    <w:rsid w:val="006A0189"/>
    <w:rsid w:val="006A52F0"/>
    <w:rsid w:val="006F134D"/>
    <w:rsid w:val="00716BD3"/>
    <w:rsid w:val="007358C9"/>
    <w:rsid w:val="00753263"/>
    <w:rsid w:val="00763581"/>
    <w:rsid w:val="0080031A"/>
    <w:rsid w:val="00820A25"/>
    <w:rsid w:val="00834EEB"/>
    <w:rsid w:val="00880CDF"/>
    <w:rsid w:val="0088352F"/>
    <w:rsid w:val="0089375F"/>
    <w:rsid w:val="008C6DDB"/>
    <w:rsid w:val="008F0027"/>
    <w:rsid w:val="0090521B"/>
    <w:rsid w:val="00905ED8"/>
    <w:rsid w:val="00926EE3"/>
    <w:rsid w:val="00927A05"/>
    <w:rsid w:val="00973206"/>
    <w:rsid w:val="009919DD"/>
    <w:rsid w:val="0099243A"/>
    <w:rsid w:val="009C0FD0"/>
    <w:rsid w:val="009F62D8"/>
    <w:rsid w:val="00A35644"/>
    <w:rsid w:val="00A55DD8"/>
    <w:rsid w:val="00A66275"/>
    <w:rsid w:val="00A82A46"/>
    <w:rsid w:val="00A82B63"/>
    <w:rsid w:val="00AB5ED5"/>
    <w:rsid w:val="00B03B58"/>
    <w:rsid w:val="00B220E0"/>
    <w:rsid w:val="00B45132"/>
    <w:rsid w:val="00B862C0"/>
    <w:rsid w:val="00BA20DF"/>
    <w:rsid w:val="00BE085F"/>
    <w:rsid w:val="00BE1167"/>
    <w:rsid w:val="00C37F6B"/>
    <w:rsid w:val="00C50CEF"/>
    <w:rsid w:val="00C5283D"/>
    <w:rsid w:val="00C66F67"/>
    <w:rsid w:val="00C96EEC"/>
    <w:rsid w:val="00C97755"/>
    <w:rsid w:val="00CA2AAF"/>
    <w:rsid w:val="00CD0658"/>
    <w:rsid w:val="00D00897"/>
    <w:rsid w:val="00D11E35"/>
    <w:rsid w:val="00D2652B"/>
    <w:rsid w:val="00D65E1E"/>
    <w:rsid w:val="00D75D82"/>
    <w:rsid w:val="00D82D64"/>
    <w:rsid w:val="00D84476"/>
    <w:rsid w:val="00D91F41"/>
    <w:rsid w:val="00DC1A74"/>
    <w:rsid w:val="00DF4F2D"/>
    <w:rsid w:val="00E01754"/>
    <w:rsid w:val="00E6092E"/>
    <w:rsid w:val="00EA1882"/>
    <w:rsid w:val="00F54192"/>
    <w:rsid w:val="00F62BFE"/>
    <w:rsid w:val="00F748CD"/>
    <w:rsid w:val="00F74D29"/>
    <w:rsid w:val="00F87850"/>
    <w:rsid w:val="00FA5FF1"/>
    <w:rsid w:val="00FB1B11"/>
    <w:rsid w:val="00FC0559"/>
    <w:rsid w:val="00FD5E97"/>
    <w:rsid w:val="00FE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E59B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8E6"/>
    <w:rPr>
      <w:rFonts w:ascii="Courier New" w:hAnsi="Courier New" w:cs="Arial Unicode M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FA5F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D2652B"/>
    <w:rPr>
      <w:rFonts w:cs="Arial Unicode MS"/>
      <w:sz w:val="2"/>
    </w:rPr>
  </w:style>
  <w:style w:type="paragraph" w:styleId="Encabezado">
    <w:name w:val="header"/>
    <w:basedOn w:val="Normal"/>
    <w:link w:val="EncabezadoCar"/>
    <w:uiPriority w:val="99"/>
    <w:rsid w:val="00C37F6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C37F6B"/>
    <w:rPr>
      <w:rFonts w:ascii="Courier New" w:hAnsi="Courier New" w:cs="Arial Unicode MS"/>
      <w:sz w:val="22"/>
      <w:szCs w:val="22"/>
    </w:rPr>
  </w:style>
  <w:style w:type="paragraph" w:styleId="Piedepgina">
    <w:name w:val="footer"/>
    <w:basedOn w:val="Normal"/>
    <w:link w:val="PiedepginaCar"/>
    <w:uiPriority w:val="99"/>
    <w:rsid w:val="00C37F6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37F6B"/>
    <w:rPr>
      <w:rFonts w:ascii="Courier New" w:hAnsi="Courier New" w:cs="Arial Unicode MS"/>
      <w:sz w:val="22"/>
      <w:szCs w:val="22"/>
    </w:rPr>
  </w:style>
  <w:style w:type="paragraph" w:styleId="Textonotapie">
    <w:name w:val="footnote text"/>
    <w:basedOn w:val="Normal"/>
    <w:link w:val="TextonotapieCar"/>
    <w:uiPriority w:val="99"/>
    <w:rsid w:val="00926EE3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926EE3"/>
    <w:rPr>
      <w:rFonts w:ascii="Courier New" w:hAnsi="Courier New" w:cs="Arial Unicode MS"/>
    </w:rPr>
  </w:style>
  <w:style w:type="character" w:styleId="Refdenotaalpie">
    <w:name w:val="footnote reference"/>
    <w:basedOn w:val="Fuentedeprrafopredeter"/>
    <w:uiPriority w:val="99"/>
    <w:rsid w:val="00926EE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8E6"/>
    <w:rPr>
      <w:rFonts w:ascii="Courier New" w:hAnsi="Courier New" w:cs="Arial Unicode M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FA5F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D2652B"/>
    <w:rPr>
      <w:rFonts w:cs="Arial Unicode MS"/>
      <w:sz w:val="2"/>
    </w:rPr>
  </w:style>
  <w:style w:type="paragraph" w:styleId="Encabezado">
    <w:name w:val="header"/>
    <w:basedOn w:val="Normal"/>
    <w:link w:val="EncabezadoCar"/>
    <w:uiPriority w:val="99"/>
    <w:rsid w:val="00C37F6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C37F6B"/>
    <w:rPr>
      <w:rFonts w:ascii="Courier New" w:hAnsi="Courier New" w:cs="Arial Unicode MS"/>
      <w:sz w:val="22"/>
      <w:szCs w:val="22"/>
    </w:rPr>
  </w:style>
  <w:style w:type="paragraph" w:styleId="Piedepgina">
    <w:name w:val="footer"/>
    <w:basedOn w:val="Normal"/>
    <w:link w:val="PiedepginaCar"/>
    <w:uiPriority w:val="99"/>
    <w:rsid w:val="00C37F6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37F6B"/>
    <w:rPr>
      <w:rFonts w:ascii="Courier New" w:hAnsi="Courier New" w:cs="Arial Unicode MS"/>
      <w:sz w:val="22"/>
      <w:szCs w:val="22"/>
    </w:rPr>
  </w:style>
  <w:style w:type="paragraph" w:styleId="Textonotapie">
    <w:name w:val="footnote text"/>
    <w:basedOn w:val="Normal"/>
    <w:link w:val="TextonotapieCar"/>
    <w:uiPriority w:val="99"/>
    <w:rsid w:val="00926EE3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926EE3"/>
    <w:rPr>
      <w:rFonts w:ascii="Courier New" w:hAnsi="Courier New" w:cs="Arial Unicode MS"/>
    </w:rPr>
  </w:style>
  <w:style w:type="character" w:styleId="Refdenotaalpie">
    <w:name w:val="footnote reference"/>
    <w:basedOn w:val="Fuentedeprrafopredeter"/>
    <w:uiPriority w:val="99"/>
    <w:rsid w:val="00926EE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8B40A13-27E4-4758-813A-FBBDB8D9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253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RECEPCIÓN</vt:lpstr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RECEPCIÓN</dc:title>
  <dc:subject/>
  <dc:creator/>
  <cp:keywords/>
  <dc:description/>
  <cp:lastModifiedBy>Usuario de Windows</cp:lastModifiedBy>
  <cp:revision>8</cp:revision>
  <cp:lastPrinted>2008-11-27T18:06:00Z</cp:lastPrinted>
  <dcterms:created xsi:type="dcterms:W3CDTF">2017-11-27T08:40:00Z</dcterms:created>
  <dcterms:modified xsi:type="dcterms:W3CDTF">2019-03-14T21:30:00Z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0x01010006EED680CAF71A4798E886D84828B5FA</vt:lpwstr>
  </property>
</Properties>
</file>