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0FF" w:rsidRDefault="006000FF" w:rsidP="006000FF">
      <w:pPr>
        <w:spacing w:before="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>
        <w:rPr>
          <w:rFonts w:cs="Arial"/>
          <w:b/>
          <w:lang w:eastAsia="es-ES"/>
        </w:rPr>
        <w:t>IV-</w:t>
      </w:r>
      <w:r w:rsidR="005D1A42">
        <w:rPr>
          <w:rFonts w:cs="Arial"/>
          <w:b/>
          <w:lang w:eastAsia="es-ES"/>
        </w:rPr>
        <w:t>C</w:t>
      </w:r>
      <w:r w:rsidRPr="00CD1AA2">
        <w:rPr>
          <w:rFonts w:cs="Arial"/>
          <w:b/>
          <w:u w:val="single"/>
          <w:lang w:eastAsia="es-ES"/>
        </w:rPr>
        <w:t xml:space="preserve"> </w:t>
      </w:r>
      <w:r w:rsidR="005D1A42">
        <w:rPr>
          <w:rFonts w:cs="Arial"/>
          <w:b/>
          <w:u w:val="single"/>
          <w:lang w:eastAsia="es-ES"/>
        </w:rPr>
        <w:t>PROYECTOS INNOVADOR -  INSERCION SOCIO LABORAL</w:t>
      </w:r>
    </w:p>
    <w:p w:rsidR="006000FF" w:rsidRPr="0060367F" w:rsidRDefault="006000FF" w:rsidP="006000FF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6000FF" w:rsidRPr="003D3A8E" w:rsidRDefault="006000FF" w:rsidP="006000FF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201</w:t>
      </w:r>
      <w:r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9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6000FF" w:rsidRPr="00031136" w:rsidRDefault="006000FF" w:rsidP="006000FF">
      <w:pPr>
        <w:pStyle w:val="Ttulo3"/>
        <w:rPr>
          <w:rFonts w:cs="Arial"/>
          <w:b/>
          <w:sz w:val="12"/>
          <w:szCs w:val="12"/>
        </w:rPr>
      </w:pPr>
    </w:p>
    <w:p w:rsidR="006000FF" w:rsidRPr="00FB13E7" w:rsidRDefault="006000FF" w:rsidP="006000FF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>
        <w:rPr>
          <w:rFonts w:cs="Arial"/>
          <w:b/>
          <w:szCs w:val="22"/>
        </w:rPr>
        <w:t xml:space="preserve">DE ACTIVIDADES </w:t>
      </w:r>
      <w:r w:rsidRPr="00FB13E7">
        <w:rPr>
          <w:rFonts w:cs="Arial"/>
          <w:b/>
          <w:szCs w:val="22"/>
        </w:rPr>
        <w:t xml:space="preserve">Y PRESUPUESTO </w:t>
      </w:r>
    </w:p>
    <w:p w:rsidR="006000FF" w:rsidRPr="00FB13E7" w:rsidRDefault="006000FF" w:rsidP="006000FF">
      <w:pPr>
        <w:spacing w:before="0"/>
        <w:jc w:val="center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(</w:t>
      </w:r>
      <w:r w:rsidRPr="00FB13E7">
        <w:rPr>
          <w:rFonts w:cs="Arial"/>
          <w:sz w:val="14"/>
          <w:szCs w:val="22"/>
        </w:rPr>
        <w:t xml:space="preserve">Deben cumplimentarse </w:t>
      </w:r>
      <w:r w:rsidRPr="00031136">
        <w:rPr>
          <w:rFonts w:cs="Arial"/>
          <w:b/>
          <w:sz w:val="14"/>
          <w:szCs w:val="22"/>
        </w:rPr>
        <w:t>todos los apartados</w:t>
      </w:r>
      <w:r w:rsidRPr="00FB13E7">
        <w:rPr>
          <w:rFonts w:cs="Arial"/>
          <w:sz w:val="14"/>
          <w:szCs w:val="22"/>
        </w:rPr>
        <w:t>)</w:t>
      </w:r>
    </w:p>
    <w:p w:rsidR="006000FF" w:rsidRPr="00A76ACE" w:rsidRDefault="006000FF" w:rsidP="006000FF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6000FF" w:rsidRPr="00760D50" w:rsidTr="00BC08B5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6000FF" w:rsidRPr="00031136" w:rsidRDefault="006000FF" w:rsidP="006000FF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6000FF" w:rsidRPr="00760D50" w:rsidTr="00BC08B5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6000FF" w:rsidRPr="00890A67" w:rsidRDefault="006000FF" w:rsidP="00BC08B5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6000FF" w:rsidRPr="00760D50" w:rsidRDefault="006000FF" w:rsidP="00BC08B5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6000FF" w:rsidRPr="00760D50" w:rsidTr="00BC08B5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6000FF" w:rsidRPr="00760D50" w:rsidRDefault="006000FF" w:rsidP="00BC08B5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6000FF" w:rsidRPr="00760D50" w:rsidTr="00BC08B5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6000FF" w:rsidRPr="00760D50" w:rsidRDefault="006000FF" w:rsidP="00BC08B5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6000FF" w:rsidRPr="00760D50" w:rsidTr="00BC08B5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6000FF" w:rsidRDefault="006000FF" w:rsidP="00BC08B5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6000FF" w:rsidRPr="00760D50" w:rsidRDefault="006000FF" w:rsidP="00BC08B5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6000FF" w:rsidRPr="00760D50" w:rsidTr="00BC08B5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6000FF" w:rsidRPr="00760D50" w:rsidRDefault="006000FF" w:rsidP="00BC08B5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6000FF" w:rsidRPr="00760D50" w:rsidTr="00BC08B5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6000FF" w:rsidRPr="00760D50" w:rsidRDefault="006000FF" w:rsidP="00BC08B5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6000FF" w:rsidRPr="00760D50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3. Denominación del PROYECTO DE ACTIVIDADES para el que se solicita subvención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6000FF" w:rsidRPr="003E5EEC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6000FF" w:rsidRPr="00A76ACE" w:rsidRDefault="006000FF" w:rsidP="006000FF">
      <w:pPr>
        <w:widowControl w:val="0"/>
        <w:spacing w:before="0"/>
        <w:rPr>
          <w:rFonts w:cs="Arial"/>
          <w:sz w:val="12"/>
          <w:szCs w:val="1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A. Destinatarios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14"/>
              </w:rPr>
            </w:pPr>
          </w:p>
          <w:p w:rsidR="006000FF" w:rsidRPr="0060367F" w:rsidRDefault="006000FF" w:rsidP="00BC08B5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Sector:</w:t>
            </w:r>
          </w:p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total de participantes:                                     </w:t>
            </w:r>
          </w:p>
          <w:p w:rsidR="006000FF" w:rsidRPr="0060367F" w:rsidRDefault="006000FF" w:rsidP="00BC08B5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 xml:space="preserve">articipantes de otros </w:t>
            </w:r>
            <w:r>
              <w:rPr>
                <w:rFonts w:cs="Arial"/>
                <w:sz w:val="18"/>
                <w:szCs w:val="18"/>
              </w:rPr>
              <w:t>colectivos</w:t>
            </w:r>
            <w:r w:rsidRPr="0060367F">
              <w:rPr>
                <w:rFonts w:cs="Arial"/>
                <w:sz w:val="18"/>
                <w:szCs w:val="18"/>
              </w:rPr>
              <w:t>:</w:t>
            </w:r>
          </w:p>
          <w:p w:rsidR="006000FF" w:rsidRPr="0060367F" w:rsidRDefault="006000FF" w:rsidP="00BC08B5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procedentes de municipios de menos de 20.000 habitantes:</w:t>
            </w:r>
          </w:p>
          <w:p w:rsidR="006000FF" w:rsidRPr="0060367F" w:rsidRDefault="006000FF" w:rsidP="00BC08B5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Metodología para obtener dicha participación:</w:t>
            </w:r>
          </w:p>
          <w:p w:rsidR="006000FF" w:rsidRPr="00603884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  <w:r>
              <w:rPr>
                <w:rFonts w:cs="Arial"/>
                <w:sz w:val="18"/>
              </w:rPr>
              <w:t>Para su valoración se adjuntará relación identificativa de los destinatarios  junto con localidad a la que corresponde.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B. Ámbito o Localidades donde se desarrollará</w:t>
            </w:r>
          </w:p>
        </w:tc>
      </w:tr>
      <w:tr w:rsidR="006000FF" w:rsidRPr="00C165D2" w:rsidTr="00BC08B5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Pr="00C165D2" w:rsidRDefault="00F32EDB" w:rsidP="00BC08B5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4"/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bookmarkEnd w:id="0"/>
            <w:r w:rsidR="006000FF" w:rsidRPr="00C165D2">
              <w:rPr>
                <w:rFonts w:cs="Arial"/>
                <w:sz w:val="18"/>
              </w:rPr>
              <w:tab/>
              <w:t>Local</w:t>
            </w:r>
            <w:r w:rsidR="006000FF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 w:rsidRPr="00C165D2">
              <w:rPr>
                <w:rFonts w:cs="Arial"/>
                <w:sz w:val="18"/>
              </w:rPr>
              <w:tab/>
            </w:r>
            <w:r w:rsidR="006000FF">
              <w:rPr>
                <w:rFonts w:cs="Arial"/>
                <w:sz w:val="18"/>
              </w:rPr>
              <w:t>Comarcal</w:t>
            </w:r>
            <w:r w:rsidR="006000FF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ab/>
              <w:t>P</w:t>
            </w:r>
            <w:r w:rsidR="006000FF" w:rsidRPr="00C165D2">
              <w:rPr>
                <w:rFonts w:cs="Arial"/>
                <w:sz w:val="18"/>
              </w:rPr>
              <w:t>rovincial</w:t>
            </w:r>
            <w:r w:rsidR="006000FF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 w:rsidRPr="00C165D2">
              <w:rPr>
                <w:rFonts w:cs="Arial"/>
                <w:sz w:val="18"/>
              </w:rPr>
              <w:tab/>
            </w:r>
            <w:proofErr w:type="spellStart"/>
            <w:r w:rsidR="006000FF">
              <w:rPr>
                <w:rFonts w:cs="Arial"/>
                <w:sz w:val="18"/>
              </w:rPr>
              <w:t>Pluriprovincial</w:t>
            </w:r>
            <w:proofErr w:type="spellEnd"/>
          </w:p>
        </w:tc>
      </w:tr>
      <w:tr w:rsidR="006000FF" w:rsidRPr="003E5EEC" w:rsidTr="00BC08B5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Pr="003E5EEC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6000FF" w:rsidRPr="003E5EEC" w:rsidRDefault="006000FF" w:rsidP="00BC08B5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Comarca/ Provincia/Provincias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C. Objetivos del Proyecto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6000FF" w:rsidRPr="003E5EEC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D. Actividades Previstas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6000FF" w:rsidRDefault="00F32EDB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SI se adjunta Proyecto en doc. </w:t>
            </w:r>
            <w:proofErr w:type="gramStart"/>
            <w:r w:rsidR="006000FF">
              <w:rPr>
                <w:rFonts w:cs="Arial"/>
                <w:sz w:val="18"/>
              </w:rPr>
              <w:t>a</w:t>
            </w:r>
            <w:proofErr w:type="gramEnd"/>
            <w:r w:rsidR="006000FF">
              <w:rPr>
                <w:rFonts w:cs="Arial"/>
                <w:sz w:val="18"/>
              </w:rPr>
              <w:t xml:space="preserve"> parte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NO se adjunta Proyecto en doc. </w:t>
            </w:r>
            <w:proofErr w:type="gramStart"/>
            <w:r w:rsidR="006000FF">
              <w:rPr>
                <w:rFonts w:cs="Arial"/>
                <w:sz w:val="18"/>
              </w:rPr>
              <w:t>a</w:t>
            </w:r>
            <w:proofErr w:type="gramEnd"/>
            <w:r w:rsidR="006000FF">
              <w:rPr>
                <w:rFonts w:cs="Arial"/>
                <w:sz w:val="18"/>
              </w:rPr>
              <w:t xml:space="preserve"> parte.</w:t>
            </w:r>
          </w:p>
          <w:p w:rsidR="006000FF" w:rsidRPr="003E5EEC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E.  Continuidad de acciones financiadas en convocatorias anteriores</w:t>
            </w:r>
          </w:p>
        </w:tc>
      </w:tr>
      <w:tr w:rsidR="006000FF" w:rsidRPr="003E5EEC" w:rsidTr="00BC08B5">
        <w:trPr>
          <w:cantSplit/>
          <w:trHeight w:val="752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Pr="003E5EEC" w:rsidRDefault="00F32EDB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SI       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NO 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F. Coordinación y Colaboración con otras Entidades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F32EDB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Centro de Acción Social (CEAS rurales)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Mancomunidad                                  </w:t>
            </w:r>
          </w:p>
          <w:p w:rsidR="006000FF" w:rsidRDefault="00F32EDB" w:rsidP="00BC08B5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>
              <w:rPr>
                <w:rFonts w:cs="Arial"/>
                <w:sz w:val="18"/>
              </w:rPr>
              <w:t xml:space="preserve">Otros. </w:t>
            </w:r>
            <w:r w:rsidR="006000FF" w:rsidRPr="00E20A67">
              <w:rPr>
                <w:rFonts w:cs="Arial"/>
                <w:sz w:val="14"/>
                <w:szCs w:val="14"/>
              </w:rPr>
              <w:t>Especificar</w:t>
            </w:r>
            <w:r w:rsidR="006000FF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6000FF" w:rsidRPr="00962200" w:rsidRDefault="006000FF" w:rsidP="00BC08B5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G. Duración y Calendario de Realización </w:t>
            </w:r>
            <w:r>
              <w:rPr>
                <w:rFonts w:cs="Arial"/>
                <w:i/>
                <w:color w:val="FFFFFF" w:themeColor="background1"/>
                <w:sz w:val="18"/>
                <w:szCs w:val="18"/>
              </w:rPr>
              <w:t>(Detallarlo</w:t>
            </w:r>
            <w:r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1 </w:t>
            </w:r>
            <w:r>
              <w:rPr>
                <w:rFonts w:cs="Arial"/>
                <w:i/>
                <w:color w:val="FFFFFF" w:themeColor="background1"/>
                <w:sz w:val="18"/>
                <w:szCs w:val="18"/>
              </w:rPr>
              <w:t>de noviembre de 2018 al 31 de Octubre</w:t>
            </w:r>
            <w:r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201</w:t>
            </w:r>
            <w:r>
              <w:rPr>
                <w:rFonts w:cs="Arial"/>
                <w:i/>
                <w:color w:val="FFFFFF" w:themeColor="background1"/>
                <w:sz w:val="18"/>
                <w:szCs w:val="18"/>
              </w:rPr>
              <w:t>9</w:t>
            </w:r>
            <w:r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6000FF" w:rsidRPr="003E5EEC" w:rsidRDefault="006000FF" w:rsidP="00BC08B5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H. Integración del Proyecto en otras propuestas de actuación distintas de la solicitada </w:t>
            </w:r>
            <w:r w:rsidRPr="008D4CB0">
              <w:rPr>
                <w:rFonts w:cs="Arial"/>
                <w:b/>
                <w:color w:val="FFFFFF" w:themeColor="background1"/>
                <w:sz w:val="16"/>
                <w:szCs w:val="16"/>
              </w:rPr>
              <w:t>(</w:t>
            </w:r>
            <w:r w:rsidRPr="008D4CB0">
              <w:rPr>
                <w:rFonts w:cs="Arial"/>
                <w:b/>
                <w:color w:val="FFFFFF" w:themeColor="background1"/>
                <w:sz w:val="14"/>
                <w:szCs w:val="14"/>
              </w:rPr>
              <w:t>desarrollarlas)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6000FF" w:rsidP="006000FF">
            <w:pPr>
              <w:pStyle w:val="Prrafodelista"/>
              <w:widowControl w:val="0"/>
              <w:numPr>
                <w:ilvl w:val="0"/>
                <w:numId w:val="2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inserción socio-laboral</w:t>
            </w:r>
          </w:p>
          <w:p w:rsidR="006000FF" w:rsidRDefault="006000FF" w:rsidP="006000FF">
            <w:pPr>
              <w:pStyle w:val="Prrafodelista"/>
              <w:widowControl w:val="0"/>
              <w:numPr>
                <w:ilvl w:val="0"/>
                <w:numId w:val="2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sensibilización</w:t>
            </w:r>
          </w:p>
          <w:p w:rsidR="006000FF" w:rsidRDefault="006000FF" w:rsidP="006000FF">
            <w:pPr>
              <w:pStyle w:val="Prrafodelista"/>
              <w:widowControl w:val="0"/>
              <w:numPr>
                <w:ilvl w:val="0"/>
                <w:numId w:val="2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formación</w:t>
            </w:r>
          </w:p>
          <w:p w:rsidR="006000FF" w:rsidRDefault="006000FF" w:rsidP="006000FF">
            <w:pPr>
              <w:pStyle w:val="Prrafodelista"/>
              <w:widowControl w:val="0"/>
              <w:numPr>
                <w:ilvl w:val="0"/>
                <w:numId w:val="2"/>
              </w:numPr>
              <w:spacing w:before="0"/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Actuaciones de valoración</w:t>
            </w:r>
          </w:p>
          <w:p w:rsidR="006000FF" w:rsidRPr="003E5EEC" w:rsidRDefault="006000FF" w:rsidP="006000FF">
            <w:pPr>
              <w:pStyle w:val="Prrafodelista"/>
              <w:widowControl w:val="0"/>
              <w:numPr>
                <w:ilvl w:val="0"/>
                <w:numId w:val="2"/>
              </w:numPr>
              <w:spacing w:before="0"/>
              <w:jc w:val="left"/>
              <w:rPr>
                <w:rFonts w:cs="Arial"/>
                <w:sz w:val="20"/>
              </w:rPr>
            </w:pPr>
            <w:r w:rsidRPr="008D4CB0">
              <w:rPr>
                <w:rFonts w:cs="Arial"/>
                <w:sz w:val="20"/>
              </w:rPr>
              <w:t>Actuaciones de cooperación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3D3A8E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I. Aportaciones de los participantes</w:t>
            </w:r>
          </w:p>
        </w:tc>
      </w:tr>
      <w:tr w:rsidR="006000FF" w:rsidRPr="00C165D2" w:rsidTr="00BC08B5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Pr="00C165D2" w:rsidRDefault="00F32EDB" w:rsidP="00BC08B5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6000FF" w:rsidRPr="00C165D2" w:rsidRDefault="006000FF" w:rsidP="00BC08B5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Pr="003E5EEC" w:rsidRDefault="00F32EDB" w:rsidP="00BC08B5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00FF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6000FF" w:rsidRPr="00C165D2">
              <w:rPr>
                <w:rFonts w:cs="Arial"/>
                <w:sz w:val="18"/>
              </w:rPr>
              <w:tab/>
              <w:t>Otras</w:t>
            </w:r>
            <w:r w:rsidR="006000FF">
              <w:rPr>
                <w:rFonts w:cs="Arial"/>
                <w:sz w:val="16"/>
              </w:rPr>
              <w:t xml:space="preserve"> </w:t>
            </w:r>
            <w:r w:rsidR="006000FF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6000FF" w:rsidRPr="00C165D2" w:rsidRDefault="006000FF" w:rsidP="00BC08B5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p w:rsidR="006000FF" w:rsidRPr="00031136" w:rsidRDefault="006000FF" w:rsidP="006000FF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6000FF" w:rsidRPr="00DA7050" w:rsidRDefault="006000FF" w:rsidP="006000FF">
      <w:pPr>
        <w:widowControl w:val="0"/>
        <w:spacing w:before="0"/>
        <w:jc w:val="center"/>
        <w:rPr>
          <w:rFonts w:cs="Arial"/>
          <w:b/>
          <w:sz w:val="16"/>
          <w:szCs w:val="16"/>
        </w:rPr>
      </w:pPr>
      <w:r w:rsidRPr="00DA7050">
        <w:rPr>
          <w:rFonts w:cs="Arial"/>
          <w:b/>
          <w:sz w:val="16"/>
          <w:szCs w:val="16"/>
        </w:rPr>
        <w:t>(</w:t>
      </w:r>
      <w:proofErr w:type="gramStart"/>
      <w:r w:rsidRPr="00DA7050">
        <w:rPr>
          <w:rFonts w:cs="Arial"/>
          <w:b/>
          <w:sz w:val="16"/>
          <w:szCs w:val="16"/>
        </w:rPr>
        <w:t>cumplimentar</w:t>
      </w:r>
      <w:proofErr w:type="gramEnd"/>
      <w:r w:rsidRPr="00DA7050">
        <w:rPr>
          <w:rFonts w:cs="Arial"/>
          <w:b/>
          <w:sz w:val="16"/>
          <w:szCs w:val="16"/>
        </w:rPr>
        <w:t xml:space="preserve"> todos los campos)</w:t>
      </w: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6000FF" w:rsidRPr="00760D50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6000FF" w:rsidRPr="00AC1EC7" w:rsidRDefault="006000FF" w:rsidP="00BC08B5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6000FF" w:rsidRPr="003E5EEC" w:rsidTr="00BC08B5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00FF" w:rsidRDefault="006000FF" w:rsidP="00BC08B5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6000FF" w:rsidRDefault="006000FF" w:rsidP="00A3373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6000FF" w:rsidRDefault="006000FF" w:rsidP="00A3373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6000FF" w:rsidRDefault="006000FF" w:rsidP="00A3373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6000FF" w:rsidRDefault="006000FF" w:rsidP="00A3373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Diputación Provincial </w:t>
            </w:r>
            <w:r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6000FF" w:rsidRDefault="006000FF" w:rsidP="00A3373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6000FF" w:rsidRDefault="006000FF" w:rsidP="00A33730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proofErr w:type="gramStart"/>
            <w:r>
              <w:rPr>
                <w:rFonts w:cs="Arial"/>
                <w:sz w:val="18"/>
              </w:rPr>
              <w:t>otras</w:t>
            </w:r>
            <w:proofErr w:type="gramEnd"/>
            <w:r>
              <w:rPr>
                <w:rFonts w:cs="Arial"/>
                <w:sz w:val="18"/>
              </w:rPr>
              <w:t xml:space="preserve"> </w:t>
            </w:r>
            <w:proofErr w:type="spellStart"/>
            <w:r>
              <w:rPr>
                <w:rFonts w:cs="Arial"/>
                <w:sz w:val="18"/>
              </w:rPr>
              <w:t>Administ</w:t>
            </w:r>
            <w:proofErr w:type="spellEnd"/>
            <w:r>
              <w:rPr>
                <w:rFonts w:cs="Arial"/>
                <w:sz w:val="18"/>
              </w:rPr>
              <w:t xml:space="preserve">. Públicas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6000FF" w:rsidRDefault="006000FF" w:rsidP="00BC08B5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6000FF" w:rsidRPr="00C165D2" w:rsidRDefault="006000FF" w:rsidP="00BC08B5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6000FF" w:rsidRPr="00C165D2" w:rsidRDefault="006000FF" w:rsidP="00BC08B5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  <w:vertAlign w:val="superscript"/>
              </w:rPr>
              <w:t>(3)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>
              <w:rPr>
                <w:rFonts w:cs="Arial"/>
                <w:b/>
                <w:sz w:val="18"/>
              </w:rPr>
              <w:t>……………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>
              <w:rPr>
                <w:rFonts w:cs="Arial"/>
                <w:b/>
                <w:sz w:val="18"/>
              </w:rPr>
              <w:t xml:space="preserve"> </w:t>
            </w:r>
            <w:r>
              <w:rPr>
                <w:rFonts w:cs="Arial"/>
                <w:b/>
                <w:sz w:val="18"/>
                <w:vertAlign w:val="superscript"/>
              </w:rPr>
              <w:t>(3)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>
              <w:rPr>
                <w:rFonts w:cs="Arial"/>
                <w:b/>
                <w:sz w:val="18"/>
              </w:rPr>
              <w:t>…...……</w:t>
            </w:r>
          </w:p>
          <w:p w:rsidR="006000FF" w:rsidRPr="00720184" w:rsidRDefault="006000FF" w:rsidP="006000FF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6000FF" w:rsidRPr="00720184" w:rsidRDefault="006000FF" w:rsidP="006000FF">
            <w:pPr>
              <w:pStyle w:val="Prrafodelista"/>
              <w:widowControl w:val="0"/>
              <w:numPr>
                <w:ilvl w:val="0"/>
                <w:numId w:val="1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presupuesto.</w:t>
            </w:r>
          </w:p>
          <w:p w:rsidR="006000FF" w:rsidRPr="004B4C0B" w:rsidRDefault="006000FF" w:rsidP="00BC08B5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>
              <w:rPr>
                <w:rFonts w:cs="Arial"/>
                <w:sz w:val="20"/>
              </w:rPr>
              <w:t xml:space="preserve"> </w:t>
            </w:r>
            <w:r w:rsidRPr="00C165D2">
              <w:rPr>
                <w:rFonts w:cs="Arial"/>
                <w:sz w:val="14"/>
              </w:rPr>
              <w:t>El importe total de ingresos debe coincidir con el importe total de gastos</w:t>
            </w:r>
            <w:r>
              <w:rPr>
                <w:rFonts w:cs="Arial"/>
                <w:sz w:val="14"/>
              </w:rPr>
              <w:t>.</w:t>
            </w:r>
          </w:p>
        </w:tc>
      </w:tr>
    </w:tbl>
    <w:p w:rsidR="006000FF" w:rsidRDefault="006000FF" w:rsidP="006000FF">
      <w:pPr>
        <w:widowControl w:val="0"/>
        <w:spacing w:before="0"/>
        <w:rPr>
          <w:rFonts w:cs="Arial"/>
          <w:sz w:val="14"/>
          <w:szCs w:val="22"/>
        </w:rPr>
      </w:pPr>
    </w:p>
    <w:p w:rsidR="006000FF" w:rsidRPr="003D3A8E" w:rsidRDefault="006000FF" w:rsidP="006000FF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</w:t>
      </w:r>
      <w:proofErr w:type="gramStart"/>
      <w:r w:rsidRPr="003D3A8E">
        <w:rPr>
          <w:rFonts w:cs="Arial"/>
          <w:szCs w:val="22"/>
        </w:rPr>
        <w:t>..</w:t>
      </w:r>
      <w:proofErr w:type="gramEnd"/>
      <w:r w:rsidRPr="003D3A8E">
        <w:rPr>
          <w:rFonts w:cs="Arial"/>
          <w:szCs w:val="22"/>
        </w:rPr>
        <w:t xml:space="preserve"> </w:t>
      </w:r>
      <w:proofErr w:type="gramStart"/>
      <w:r w:rsidRPr="003D3A8E">
        <w:rPr>
          <w:rFonts w:cs="Arial"/>
          <w:szCs w:val="22"/>
        </w:rPr>
        <w:t>de</w:t>
      </w:r>
      <w:proofErr w:type="gramEnd"/>
      <w:r w:rsidRPr="003D3A8E">
        <w:rPr>
          <w:rFonts w:cs="Arial"/>
          <w:szCs w:val="22"/>
        </w:rPr>
        <w:t xml:space="preserve"> …………………de 201</w:t>
      </w:r>
      <w:r>
        <w:rPr>
          <w:rFonts w:cs="Arial"/>
          <w:szCs w:val="22"/>
        </w:rPr>
        <w:t>9</w:t>
      </w:r>
      <w:r w:rsidRPr="003D3A8E">
        <w:rPr>
          <w:rFonts w:cs="Arial"/>
          <w:szCs w:val="22"/>
        </w:rPr>
        <w:t>.</w:t>
      </w:r>
    </w:p>
    <w:p w:rsidR="006000FF" w:rsidRPr="002F5B4D" w:rsidRDefault="006000FF" w:rsidP="006000FF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6000FF" w:rsidRDefault="006000FF" w:rsidP="006000FF">
      <w:pPr>
        <w:jc w:val="center"/>
        <w:rPr>
          <w:rFonts w:cs="Arial"/>
          <w:smallCaps/>
          <w:szCs w:val="22"/>
        </w:rPr>
      </w:pPr>
    </w:p>
    <w:p w:rsidR="006000FF" w:rsidRDefault="006000FF" w:rsidP="006000FF">
      <w:pPr>
        <w:jc w:val="center"/>
        <w:rPr>
          <w:rFonts w:cs="Arial"/>
          <w:smallCaps/>
          <w:szCs w:val="22"/>
        </w:rPr>
      </w:pPr>
    </w:p>
    <w:p w:rsidR="006000FF" w:rsidRPr="0082057B" w:rsidRDefault="006000FF" w:rsidP="006000FF">
      <w:pPr>
        <w:jc w:val="center"/>
        <w:rPr>
          <w:rFonts w:cs="Arial"/>
          <w:smallCaps/>
          <w:szCs w:val="22"/>
        </w:rPr>
      </w:pPr>
    </w:p>
    <w:p w:rsidR="006000FF" w:rsidRPr="006C761D" w:rsidRDefault="006000FF" w:rsidP="006000FF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6000FF" w:rsidRPr="00E20A67" w:rsidRDefault="006000FF" w:rsidP="006000FF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6000FF" w:rsidRDefault="006000FF" w:rsidP="006000FF">
      <w:pPr>
        <w:spacing w:before="0"/>
        <w:jc w:val="center"/>
        <w:rPr>
          <w:rFonts w:cs="Arial"/>
          <w:b/>
          <w:lang w:eastAsia="es-ES"/>
        </w:rPr>
      </w:pPr>
    </w:p>
    <w:p w:rsidR="006000FF" w:rsidRDefault="006000FF" w:rsidP="006000FF">
      <w:pPr>
        <w:spacing w:before="0"/>
        <w:jc w:val="center"/>
        <w:rPr>
          <w:rFonts w:cs="Arial"/>
          <w:b/>
          <w:lang w:eastAsia="es-ES"/>
        </w:rPr>
      </w:pPr>
    </w:p>
    <w:p w:rsidR="006000FF" w:rsidRDefault="006000FF" w:rsidP="006000FF">
      <w:pPr>
        <w:spacing w:before="0"/>
        <w:jc w:val="center"/>
        <w:rPr>
          <w:rFonts w:cs="Arial"/>
          <w:b/>
          <w:lang w:eastAsia="es-ES"/>
        </w:rPr>
      </w:pPr>
    </w:p>
    <w:p w:rsidR="00FC26DC" w:rsidRPr="00A33730" w:rsidRDefault="006000FF" w:rsidP="00A33730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Pr="006C761D">
        <w:rPr>
          <w:rFonts w:cs="Arial"/>
          <w:b/>
          <w:lang w:eastAsia="es-ES"/>
        </w:rPr>
        <w:t>. SR. PRESIDENTE DE LA EXCMA. DIPUTACION PROVINCIAL DE BURGOS</w:t>
      </w:r>
    </w:p>
    <w:sectPr w:rsidR="00FC26DC" w:rsidRPr="00A33730" w:rsidSect="00031136">
      <w:headerReference w:type="default" r:id="rId7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DB" w:rsidRDefault="00F32EDB" w:rsidP="00F32EDB">
      <w:pPr>
        <w:spacing w:before="0"/>
      </w:pPr>
      <w:r>
        <w:separator/>
      </w:r>
    </w:p>
  </w:endnote>
  <w:endnote w:type="continuationSeparator" w:id="0">
    <w:p w:rsidR="00F32EDB" w:rsidRDefault="00F32EDB" w:rsidP="00F32EDB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DB" w:rsidRDefault="00F32EDB" w:rsidP="00F32EDB">
      <w:pPr>
        <w:spacing w:before="0"/>
      </w:pPr>
      <w:r>
        <w:separator/>
      </w:r>
    </w:p>
  </w:footnote>
  <w:footnote w:type="continuationSeparator" w:id="0">
    <w:p w:rsidR="00F32EDB" w:rsidRDefault="00F32EDB" w:rsidP="00F32EDB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5D1A42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5D1A42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68B36F3A"/>
    <w:multiLevelType w:val="hybridMultilevel"/>
    <w:tmpl w:val="91061A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00FF"/>
    <w:rsid w:val="005D1A42"/>
    <w:rsid w:val="006000FF"/>
    <w:rsid w:val="00A33730"/>
    <w:rsid w:val="00F32EDB"/>
    <w:rsid w:val="00FC2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0F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6000FF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000FF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000F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6000FF"/>
    <w:rPr>
      <w:rFonts w:ascii="Arial" w:eastAsia="Times New Roman" w:hAnsi="Arial" w:cs="Times New Roman"/>
      <w:szCs w:val="24"/>
      <w:lang w:eastAsia="ar-SA"/>
    </w:rPr>
  </w:style>
  <w:style w:type="paragraph" w:styleId="Epgrafe">
    <w:name w:val="caption"/>
    <w:basedOn w:val="Normal"/>
    <w:next w:val="Normal"/>
    <w:qFormat/>
    <w:rsid w:val="006000FF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600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00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00F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0F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589</Words>
  <Characters>3241</Characters>
  <Application>Microsoft Office Word</Application>
  <DocSecurity>0</DocSecurity>
  <Lines>27</Lines>
  <Paragraphs>7</Paragraphs>
  <ScaleCrop>false</ScaleCrop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eelvira</dc:creator>
  <cp:lastModifiedBy>eelvira</cp:lastModifiedBy>
  <cp:revision>3</cp:revision>
  <cp:lastPrinted>2019-01-21T09:17:00Z</cp:lastPrinted>
  <dcterms:created xsi:type="dcterms:W3CDTF">2019-01-18T15:01:00Z</dcterms:created>
  <dcterms:modified xsi:type="dcterms:W3CDTF">2019-01-21T09:19:00Z</dcterms:modified>
</cp:coreProperties>
</file>